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0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六盘水市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2021年公开招录公务员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0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符合加分条件职位名单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9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W w:w="840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194"/>
        <w:gridCol w:w="2602"/>
        <w:gridCol w:w="684"/>
        <w:gridCol w:w="1118"/>
        <w:gridCol w:w="211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8"/>
                <w:rFonts w:ascii="monospace" w:eastAsia="monospace" w:cs="monospace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8"/>
                <w:rFonts w:hint="default" w:ascii="monospace" w:eastAsia="monospace" w:cs="monospace"/>
                <w:sz w:val="28"/>
                <w:szCs w:val="28"/>
                <w:bdr w:val="none" w:color="auto" w:sz="0" w:space="0"/>
              </w:rPr>
              <w:t>职位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8"/>
                <w:rFonts w:hint="default" w:ascii="monospace" w:eastAsia="monospace" w:cs="monospace"/>
                <w:sz w:val="28"/>
                <w:szCs w:val="28"/>
                <w:bdr w:val="none" w:color="auto" w:sz="0" w:space="0"/>
              </w:rPr>
              <w:t>代码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8"/>
                <w:rFonts w:hint="default" w:ascii="monospace" w:eastAsia="monospace" w:cs="monospace"/>
                <w:sz w:val="28"/>
                <w:szCs w:val="28"/>
                <w:bdr w:val="none" w:color="auto" w:sz="0" w:space="0"/>
              </w:rPr>
              <w:t>单位名称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8"/>
                <w:rFonts w:hint="default" w:ascii="monospace" w:eastAsia="monospace" w:cs="monospace"/>
                <w:sz w:val="28"/>
                <w:szCs w:val="28"/>
                <w:bdr w:val="none" w:color="auto" w:sz="0" w:space="0"/>
              </w:rPr>
              <w:t>层级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8"/>
                <w:rFonts w:hint="default" w:ascii="monospace" w:eastAsia="monospace" w:cs="monospace"/>
                <w:sz w:val="28"/>
                <w:szCs w:val="28"/>
                <w:bdr w:val="none" w:color="auto" w:sz="0" w:space="0"/>
              </w:rPr>
              <w:t>代码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8"/>
                <w:rFonts w:hint="default" w:ascii="monospace" w:eastAsia="monospace" w:cs="monospace"/>
                <w:sz w:val="28"/>
                <w:szCs w:val="28"/>
                <w:bdr w:val="none" w:color="auto" w:sz="0" w:space="0"/>
              </w:rPr>
              <w:t>机构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8"/>
                <w:rFonts w:hint="default" w:ascii="monospace" w:eastAsia="monospace" w:cs="monospace"/>
                <w:sz w:val="28"/>
                <w:szCs w:val="28"/>
                <w:bdr w:val="none" w:color="auto" w:sz="0" w:space="0"/>
              </w:rPr>
              <w:t>性质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8"/>
                <w:rFonts w:hint="default" w:ascii="monospace" w:eastAsia="monospace" w:cs="monospace"/>
                <w:sz w:val="28"/>
                <w:szCs w:val="28"/>
                <w:bdr w:val="none" w:color="auto" w:sz="0" w:space="0"/>
              </w:rPr>
              <w:t>职位名称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10300901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六枝特区落别布依族彝族乡人民政府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10300902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六枝特区落别布依族彝族乡人民政府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10301101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六枝特区梭戛苗族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彝族回族乡人民政府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10301102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六枝特区梭戛苗族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彝族回族乡人民政府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10301701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六枝特区月亮河彝族布依族苗族乡人民政府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月亮河乡工作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10301702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六枝特区月亮河彝族布依族苗族乡人民政府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月亮河乡工作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10301703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六枝特区月亮河彝族布依族苗族乡人民政府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月亮河乡工作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10301801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六枝特区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牂牁</w:t>
            </w:r>
            <w:r>
              <w:rPr>
                <w:rFonts w:hint="default" w:ascii="monospace" w:hAnsi="宋体" w:eastAsia="monospace" w:cs="monospace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镇人民政府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社会事务</w:t>
            </w:r>
            <w:r>
              <w:rPr>
                <w:rFonts w:hint="default" w:ascii="monospace" w:hAnsi="宋体" w:eastAsia="monospace" w:cs="monospace"/>
                <w:i w:val="0"/>
                <w:iCs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monospace" w:hAnsi="宋体" w:eastAsia="monospace" w:cs="monospace"/>
                <w:i w:val="0"/>
                <w:iCs w:val="0"/>
                <w:sz w:val="24"/>
                <w:szCs w:val="24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10301802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六枝特区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牂牁</w:t>
            </w:r>
            <w:r>
              <w:rPr>
                <w:rFonts w:hint="default" w:ascii="monospace" w:hAnsi="宋体" w:eastAsia="monospace" w:cs="monospace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镇人民政府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经济发展办公室工作人员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10301803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六枝特区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牂牁</w:t>
            </w:r>
            <w:r>
              <w:rPr>
                <w:rFonts w:hint="default" w:ascii="monospace" w:hAnsi="宋体" w:eastAsia="monospace" w:cs="monospace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镇人民政府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</w:rPr>
              <w:t>综合治理</w:t>
            </w:r>
            <w:r>
              <w:rPr>
                <w:rFonts w:hint="default" w:ascii="monospace" w:hAnsi="宋体" w:eastAsia="monospace" w:cs="monospace"/>
                <w:i w:val="0"/>
                <w:iCs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monospace" w:hAnsi="宋体" w:eastAsia="monospace" w:cs="monospace"/>
                <w:i w:val="0"/>
                <w:iCs w:val="0"/>
                <w:sz w:val="24"/>
                <w:szCs w:val="24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10301901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六枝特区中寨苗族彝族布依族乡人民政府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10301902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六枝特区中寨苗族彝族布依族乡人民政府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10301903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六枝特区中寨苗族彝族布依族乡人民政府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10302301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六盘水市水城区顺场苗族彝族布依族乡人民政府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10302302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六盘水市水城区顺场苗族彝族布依族乡人民政府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10302303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六盘水市水城区顺场苗族彝族布依族乡人民政府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10302401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六盘水市水城区花戛苗族布依族彝族乡人民政府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10302402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六盘水市水城区花戛苗族布依族彝族乡人民政府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10302403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六盘水市水城区花戛苗族布依族彝族乡人民政府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20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10302501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六盘水市水城区杨梅彝族苗族回族乡人民政府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21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10302502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六盘水市水城区杨梅彝族苗族回族乡人民政府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22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10302601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六盘水市水城区果布戛彝族苗族布依族乡人民政府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23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10302701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六盘水市水城区龙场苗族白族彝族乡人民政府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24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10302702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六盘水市水城区龙场苗族白族彝族乡人民政府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25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10302801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六盘水市水城区比德镇人民政府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26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10302802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六盘水市水城区比德镇人民政府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27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10302901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六盘水市水城区化乐镇人民政府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28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10303101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六盘水市水城区鸡场镇人民政府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29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10303201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六盘水市水城区米箩镇人民政府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30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10303202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六盘水市水城区米箩镇人民政府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31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10303203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六盘水市水城区米箩镇人民政府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32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10303301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六盘水市水城区陡箐镇人民政府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33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10303302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六盘水市水城区陡箐镇人民政府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34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10305001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六盘水市钟山区木果镇人民政府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木果镇经济发展办公室工作人员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35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10305002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六盘水市钟山区木果镇人民政府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木果镇党政办公室工作人员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36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10305003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六盘水市钟山区木果镇人民政府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木果镇规划建设环保办公室工作人员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37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10305101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六盘水市钟山区金盆苗族彝族乡人民政府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金盆乡社会管理综合治理办公室工作人员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38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10305201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六盘水市钟山区南开苗族彝族乡人民政府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南开乡规划建设环保办公室工作人员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39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10305301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六盘水市钟山区青林苗族彝族乡人民政府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青林乡卫生和计划生育办公室工作人员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40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10305401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六盘水市钟山区保华镇人民政府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04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行政机关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保华镇党政办公室工作人员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bookmarkStart w:id="0" w:name="_GoBack"/>
      <w:bookmarkEnd w:id="0"/>
    </w:p>
    <w:sectPr>
      <w:pgSz w:w="11905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ospac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72FE0"/>
    <w:rsid w:val="0295072E"/>
    <w:rsid w:val="03365CF5"/>
    <w:rsid w:val="051C0A6D"/>
    <w:rsid w:val="05511E67"/>
    <w:rsid w:val="05D7182C"/>
    <w:rsid w:val="097C649A"/>
    <w:rsid w:val="0F7069B5"/>
    <w:rsid w:val="10935A4D"/>
    <w:rsid w:val="11C72FE0"/>
    <w:rsid w:val="13AF2CD6"/>
    <w:rsid w:val="150C5187"/>
    <w:rsid w:val="185F4EEB"/>
    <w:rsid w:val="18F41AE0"/>
    <w:rsid w:val="1C07294F"/>
    <w:rsid w:val="1E7E3E94"/>
    <w:rsid w:val="1EB20F96"/>
    <w:rsid w:val="1F6C1C63"/>
    <w:rsid w:val="1FD92D8D"/>
    <w:rsid w:val="1FFE3510"/>
    <w:rsid w:val="20013D93"/>
    <w:rsid w:val="248D2FCD"/>
    <w:rsid w:val="27B91652"/>
    <w:rsid w:val="284D263B"/>
    <w:rsid w:val="29486AD0"/>
    <w:rsid w:val="2A461A30"/>
    <w:rsid w:val="2B26655E"/>
    <w:rsid w:val="2C433650"/>
    <w:rsid w:val="2E46005A"/>
    <w:rsid w:val="2F153DA5"/>
    <w:rsid w:val="32791D11"/>
    <w:rsid w:val="33A838FE"/>
    <w:rsid w:val="348C0285"/>
    <w:rsid w:val="34F92492"/>
    <w:rsid w:val="354B6ED7"/>
    <w:rsid w:val="386A1D9B"/>
    <w:rsid w:val="39F93996"/>
    <w:rsid w:val="3C0755C7"/>
    <w:rsid w:val="431C73EF"/>
    <w:rsid w:val="45CF65A8"/>
    <w:rsid w:val="477A260D"/>
    <w:rsid w:val="4BA24722"/>
    <w:rsid w:val="4C1D2E2B"/>
    <w:rsid w:val="4D280D1E"/>
    <w:rsid w:val="50254790"/>
    <w:rsid w:val="520B633E"/>
    <w:rsid w:val="53183BEE"/>
    <w:rsid w:val="54E67624"/>
    <w:rsid w:val="568D382D"/>
    <w:rsid w:val="58672284"/>
    <w:rsid w:val="5B0B07DF"/>
    <w:rsid w:val="5B543C13"/>
    <w:rsid w:val="5BCD4724"/>
    <w:rsid w:val="5C1A497B"/>
    <w:rsid w:val="5C5008EA"/>
    <w:rsid w:val="5DF22AE9"/>
    <w:rsid w:val="5EB407E4"/>
    <w:rsid w:val="5F8931CE"/>
    <w:rsid w:val="606A1DCE"/>
    <w:rsid w:val="62201F21"/>
    <w:rsid w:val="64086918"/>
    <w:rsid w:val="64936AC8"/>
    <w:rsid w:val="649C124A"/>
    <w:rsid w:val="658E0E48"/>
    <w:rsid w:val="66F9395D"/>
    <w:rsid w:val="672639BF"/>
    <w:rsid w:val="689D480D"/>
    <w:rsid w:val="69D540DE"/>
    <w:rsid w:val="6A8A6A67"/>
    <w:rsid w:val="6ADC34EF"/>
    <w:rsid w:val="6C263521"/>
    <w:rsid w:val="6DE01DCC"/>
    <w:rsid w:val="6FF17CDB"/>
    <w:rsid w:val="703F5F4F"/>
    <w:rsid w:val="707715B6"/>
    <w:rsid w:val="72434D20"/>
    <w:rsid w:val="738C1A99"/>
    <w:rsid w:val="77485BF0"/>
    <w:rsid w:val="7ACB2EC6"/>
    <w:rsid w:val="7BBD285F"/>
    <w:rsid w:val="7BCE5B48"/>
    <w:rsid w:val="7BF64294"/>
    <w:rsid w:val="7DC35B75"/>
    <w:rsid w:val="7E27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2021-03-17T01:45:00Z</dcterms:created>
  <dc:creator>Yan</dc:creator>
  <cp:lastModifiedBy>Yan</cp:lastModifiedBy>
  <dcterms:modified xsi:type="dcterms:W3CDTF">2021-03-19T07:16:52Z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476867589_btnclosed</vt:lpwstr>
  </property>
  <property fmtid="{D5CDD505-2E9C-101B-9397-08002B2CF9AE}" pid="4" name="ICV">
    <vt:lpwstr>8524E6F1E2D14721B214CF7D8E2AF87F</vt:lpwstr>
  </property>
</Properties>
</file>