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b w:val="0"/>
          <w:i w:val="0"/>
          <w:color w:val="0269B6"/>
          <w:spacing w:val="0"/>
          <w:sz w:val="36"/>
          <w:szCs w:val="36"/>
          <w:bdr w:val="none" w:color="auto" w:sz="0" w:space="0"/>
        </w:rPr>
      </w:pPr>
      <w:bookmarkStart w:id="0" w:name="_GoBack"/>
      <w:r>
        <w:rPr>
          <w:rFonts w:hint="eastAsia" w:ascii="微软雅黑" w:hAnsi="微软雅黑" w:eastAsia="微软雅黑" w:cs="微软雅黑"/>
          <w:b w:val="0"/>
          <w:i w:val="0"/>
          <w:color w:val="0269B6"/>
          <w:sz w:val="36"/>
          <w:szCs w:val="36"/>
        </w:rPr>
        <w:t>202</w:t>
      </w:r>
      <w:r>
        <w:rPr>
          <w:rFonts w:hint="eastAsia" w:ascii="微软雅黑" w:hAnsi="微软雅黑" w:eastAsia="微软雅黑" w:cs="微软雅黑"/>
          <w:b w:val="0"/>
          <w:i w:val="0"/>
          <w:color w:val="0269B6"/>
          <w:spacing w:val="0"/>
          <w:sz w:val="36"/>
          <w:szCs w:val="36"/>
        </w:rPr>
        <w:t>1年</w:t>
      </w:r>
      <w:r>
        <w:rPr>
          <w:rFonts w:ascii="微软雅黑" w:hAnsi="微软雅黑" w:eastAsia="微软雅黑" w:cs="微软雅黑"/>
          <w:b w:val="0"/>
          <w:i w:val="0"/>
          <w:color w:val="0269B6"/>
          <w:spacing w:val="0"/>
          <w:sz w:val="36"/>
          <w:szCs w:val="36"/>
          <w:bdr w:val="none" w:color="auto" w:sz="0" w:space="0"/>
        </w:rPr>
        <w:t>遵义市</w:t>
      </w:r>
      <w:r>
        <w:rPr>
          <w:rFonts w:hint="eastAsia" w:ascii="微软雅黑" w:hAnsi="微软雅黑" w:eastAsia="微软雅黑" w:cs="微软雅黑"/>
          <w:b w:val="0"/>
          <w:i w:val="0"/>
          <w:color w:val="0269B6"/>
          <w:spacing w:val="0"/>
          <w:sz w:val="36"/>
          <w:szCs w:val="36"/>
          <w:bdr w:val="none" w:color="auto" w:sz="0" w:space="0"/>
        </w:rPr>
        <w:t>市、县、乡三级机关统一面向社会公开招录公务员（人民警察）笔试考点地图</w:t>
      </w:r>
    </w:p>
    <w:bookmarkEnd w:id="0"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遵义市2021年市、县、乡三级机关统一面向社会公开招录公务员（人民警察）笔试在四城区共设45个考点（红花岗区21、汇川区12个、新蒲新区6个、播州区6个），各考点名称、详细地址及公交线路及考点地图如下：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一、红花岗区21个考点：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考点名称：遵义市第一初级中学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考点地址：红花岗区丁字口刘家湾湘山路桃源一巷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公交车乘车路线：可乘2、4、6、8、11、18、19、19B、28、303路车在“龙井沟”下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372100" cy="3505200"/>
            <wp:effectExtent l="0" t="0" r="9525" b="3175"/>
            <wp:docPr id="3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76575" cy="38100"/>
            <wp:effectExtent l="0" t="0" r="3175" b="9525"/>
            <wp:docPr id="3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考点名称：遵义市第二初级中学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考点地址：红花岗区中华南路287号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公交车乘车路线：可乘1、3、5、11、15、18、19、19B、28、302B、303路车在“第二中学”或“凤朝门”下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76850" cy="2590800"/>
            <wp:effectExtent l="0" t="0" r="9525" b="12700"/>
            <wp:docPr id="3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09900" cy="38100"/>
            <wp:effectExtent l="0" t="0" r="6350" b="9525"/>
            <wp:docPr id="3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考点名称：遵义市第四初级中学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考点地址：红花岗区石龙路12号，遵义宾馆对面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公交车乘车路线：可乘1、2、3、4、5、6、7、9、32、33车在“遵义宾馆”下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3133725"/>
            <wp:effectExtent l="0" t="0" r="3175" b="9525"/>
            <wp:docPr id="3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67050" cy="38100"/>
            <wp:effectExtent l="0" t="0" r="12700" b="9525"/>
            <wp:docPr id="3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考点名称：遵义市第六中学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考点地址：红花岗区南舟路154号，南门关立交桥附近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公交车乘车路线：可乘7、8、22、30、305路在“南门关”下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3219450"/>
            <wp:effectExtent l="0" t="0" r="3175" b="3175"/>
            <wp:docPr id="3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3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考点名称：遵义市第七中学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考点地址：红花岗区忠庄镇共青大道1号线，格兰云天对面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公交车乘车路线：可乘37路在“遵义市第七中学”下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3257550"/>
            <wp:effectExtent l="0" t="0" r="3175" b="12700"/>
            <wp:docPr id="3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0" cy="38100"/>
            <wp:effectExtent l="0" t="0" r="0" b="9525"/>
            <wp:docPr id="3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考点名称：遵义市第九中学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考点地址：红花岗区中华北路605号，广电大厦对面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公交车乘车路线：可乘1、2、3、4、5、6、8、11、15、18、19、19B、28、303路车在“梅岭厂”下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3190875"/>
            <wp:effectExtent l="0" t="0" r="3175" b="0"/>
            <wp:docPr id="2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28950" cy="38100"/>
            <wp:effectExtent l="0" t="0" r="3175" b="9525"/>
            <wp:docPr id="29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考点名称：遵义市第十一中学（本部）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考点地址：红花岗区官井路48号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公交车乘车路线：可乘18路、21路车在“新路口”下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2838450"/>
            <wp:effectExtent l="0" t="0" r="3175" b="3175"/>
            <wp:docPr id="5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28950" cy="38100"/>
            <wp:effectExtent l="0" t="0" r="3175" b="9525"/>
            <wp:docPr id="40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考点名称：遵义市第十二中学（本部）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考点地址：汇川区大连路128号，遵义医学院一附院对面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公交车乘车路线：可乘1、2、8、12、15、18、302C、303路车在“医学院”下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3228975"/>
            <wp:effectExtent l="0" t="0" r="3175" b="9525"/>
            <wp:docPr id="4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28950" cy="47625"/>
            <wp:effectExtent l="0" t="0" r="3175" b="0"/>
            <wp:docPr id="5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考点名称：遵义市文化小学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考点地址：红花岗区杨柳街19号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公交车乘车路线：可乘2、4、6、18、26、7路上行、9路下行路车在“纪念广场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”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3286125"/>
            <wp:effectExtent l="0" t="0" r="3175" b="0"/>
            <wp:docPr id="42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57525" cy="47625"/>
            <wp:effectExtent l="0" t="0" r="6350" b="0"/>
            <wp:docPr id="47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考点名称：遵义市老城小学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考点地址：红花岗区玉屏路5号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公交车乘车路线：可乘2、4、6、18、26、7路上行、9路下行路车在“纪念广场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”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48275" cy="4010025"/>
            <wp:effectExtent l="0" t="0" r="6350" b="6350"/>
            <wp:docPr id="53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86100" cy="28575"/>
            <wp:effectExtent l="0" t="0" r="9525" b="3175"/>
            <wp:docPr id="43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考点名称：遵义市朝阳小学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考点地址：红花岗区丁字口百货大楼后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公交车乘车路线：可乘1、2、3、4、5、6、8、11、15、18、19、19B、28、302B、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303车在“龙井沟”下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95900" cy="3209925"/>
            <wp:effectExtent l="0" t="0" r="6350" b="12700"/>
            <wp:docPr id="44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28950" cy="38100"/>
            <wp:effectExtent l="0" t="0" r="3175" b="9525"/>
            <wp:docPr id="45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考点名称：遵义市东风小学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考点地址：红花岗区中华北路657号，梅岭厂旁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公交车乘车路线：可乘1、2、3、4、5、6、8、11、15、18、19、19B、28、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303路车在“梅岭厂”下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400675" cy="2943225"/>
            <wp:effectExtent l="0" t="0" r="12700" b="9525"/>
            <wp:docPr id="46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105150" cy="57150"/>
            <wp:effectExtent l="0" t="0" r="6350" b="6350"/>
            <wp:docPr id="48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考点名称：红花岗区第二小学(原新文小学)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考点地址：红花岗区中华北路川主庙巷10号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公交车乘车路线：可乘1、2、3、4、5、6、8、11、15、18、19、19B、28、303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路车在“保健院”下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486400" cy="3686175"/>
            <wp:effectExtent l="0" t="0" r="6350" b="12700"/>
            <wp:docPr id="49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219450" cy="38100"/>
            <wp:effectExtent l="0" t="0" r="3175" b="9525"/>
            <wp:docPr id="54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考点名称：红花岗区第四小学（原建文小学）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考点地址：红花岗区合众路185号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公交车乘车路线：可乘15、302B路车在“合众路”下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438775" cy="4114800"/>
            <wp:effectExtent l="0" t="0" r="6350" b="12700"/>
            <wp:docPr id="52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228975" cy="28575"/>
            <wp:effectExtent l="0" t="0" r="9525" b="3175"/>
            <wp:docPr id="50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考点名称：红花岗区第五小学（原中华小学）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考点地址：红花岗区中华北路256号，梅岭厂斜对面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公交车乘车路线：可乘1、2、3、4、5、6、8、11、15、18、19、19B、28、303路车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在“梅岭厂”下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419725" cy="2581275"/>
            <wp:effectExtent l="0" t="0" r="9525" b="6350"/>
            <wp:docPr id="51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57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0" descr="IMG_2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考点名称：红花岗区第十三小学（原迎红小学）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考点地址：红花岗区南舟路1072号，南门关立交桥附近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公交车乘车路线：可乘7、8、22、30、305路在“南门关”下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391150" cy="3686175"/>
            <wp:effectExtent l="0" t="0" r="6350" b="12700"/>
            <wp:docPr id="59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1" descr="IMG_28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162300" cy="57150"/>
            <wp:effectExtent l="0" t="0" r="12700" b="6350"/>
            <wp:docPr id="58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2" descr="IMG_28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考点名称：红花岗区第十五小学（原银河小学）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考点地址：红花岗区银河路红花岗体育中心对面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公交车乘车路线：可乘20、37路在“银河小学”下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467350" cy="3267075"/>
            <wp:effectExtent l="0" t="0" r="9525" b="3175"/>
            <wp:docPr id="60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3" descr="IMG_28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61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4" descr="IMG_2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考点名称：遵义市第二十中学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考点地址：红花岗区长征办事处东城大道中段，圣城华府旁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公交车乘车路线：可乘46、302A、302B路在“遵义市第二十中学”下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534025" cy="3067050"/>
            <wp:effectExtent l="0" t="0" r="6350" b="12700"/>
            <wp:docPr id="15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5" descr="IMG_29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1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6" descr="IMG_2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考点名称：遵义市长征小学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考点地址：红花岗区石佛路与沙河路交叉路口附近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公交车乘车路线：可乘10、16、28、302A、302B路在“沙河小区”下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553075" cy="3162300"/>
            <wp:effectExtent l="0" t="0" r="3175" b="12700"/>
            <wp:docPr id="14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7" descr="IMG_29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6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8" descr="IMG_29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考点名称：红花岗区东城小学（原第九小学）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考点地址：红花岗区长征办事处东城大道中段，圣城华府旁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公交车乘车路线：可乘46、302A、302B路在“遵义市第二十中学”下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419725" cy="3228975"/>
            <wp:effectExtent l="0" t="0" r="9525" b="9525"/>
            <wp:docPr id="17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9" descr="IMG_29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181350" cy="38100"/>
            <wp:effectExtent l="0" t="0" r="9525" b="9525"/>
            <wp:docPr id="18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0" descr="IMG_29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考点名称：遵义市文化小学官井校区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考点地址：红花岗区官井路75号，原遵义财校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公交车乘车路线：可乘18路、21路车在“新路口”下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486400" cy="2409825"/>
            <wp:effectExtent l="0" t="0" r="6350" b="3175"/>
            <wp:docPr id="19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1" descr="IMG_29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171825" cy="38100"/>
            <wp:effectExtent l="0" t="0" r="3175" b="9525"/>
            <wp:docPr id="20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2" descr="IMG_29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二、汇川区12个考点：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考点名称：遵义航天中学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考点地址：汇川区广州路188号，御景湾小区对面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公交车乘车路线：可乘5路在“航天中学”下，11、25路车在“珠海路口”下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391150" cy="2657475"/>
            <wp:effectExtent l="0" t="0" r="6350" b="9525"/>
            <wp:docPr id="26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3" descr="IMG_29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143250" cy="38100"/>
            <wp:effectExtent l="0" t="0" r="0" b="9525"/>
            <wp:docPr id="24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4" descr="IMG_29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考点名称：遵义市第十六中学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考点地址：汇川区香港路620号，香港路加油站对面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公交车乘车路线：可乘5、6、12、19、19B、303、304路车在“乌江大厦”或“十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六中”下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343525" cy="3209925"/>
            <wp:effectExtent l="0" t="0" r="6350" b="12700"/>
            <wp:docPr id="22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5" descr="IMG_30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124200" cy="38100"/>
            <wp:effectExtent l="0" t="0" r="3175" b="9525"/>
            <wp:docPr id="23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6" descr="IMG_30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考点名称：遵义市第十九中学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考点地址：汇川区红梅路新交巷1号，澳门路光达花园后面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公交车乘车路线：可乘1、2、3、4、5、6、8、11、15、18、19、19B、28、303路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车在“梅岭厂”下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2676525"/>
            <wp:effectExtent l="0" t="0" r="3175" b="6350"/>
            <wp:docPr id="25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7" descr="IMG_30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95625" cy="38100"/>
            <wp:effectExtent l="0" t="0" r="0" b="9525"/>
            <wp:docPr id="13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8" descr="IMG_30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考点名称：遵义市第三十中学（原天义学校）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考点地址：汇川区天津路与南京路交汇处（原天义厂家属区内）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公交车乘车路线：可乘6路车在“天义厂”下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76850" cy="3190875"/>
            <wp:effectExtent l="0" t="0" r="9525" b="0"/>
            <wp:docPr id="2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9" descr="IMG_30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76575" cy="38100"/>
            <wp:effectExtent l="0" t="0" r="3175" b="9525"/>
            <wp:docPr id="3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0" descr="IMG_30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考点名称：遵义市航天小学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考点地址：汇川区大连路580号，航天社区附近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公交车乘车路线：可乘1、2、8、12、15、302C、303路车在“航汽厂”下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095875" cy="2943225"/>
            <wp:effectExtent l="0" t="0" r="0" b="9525"/>
            <wp:docPr id="8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1" descr="IMG_30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09900" cy="57150"/>
            <wp:effectExtent l="0" t="0" r="6350" b="6350"/>
            <wp:docPr id="4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2" descr="IMG_30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考点名称：汇川区第一小学上海路同心校区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考点地址：汇川区上海路与北海路交汇处，花园巷6号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公交车乘车路线：可乘3、4、12、32路在“干田坝社区”下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2714625"/>
            <wp:effectExtent l="0" t="0" r="3175" b="0"/>
            <wp:docPr id="5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3" descr="IMG_30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9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4" descr="IMG_3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考点名称：汇川区第二小学（原育才小学）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考点地址：汇川区大连路461号，遵义公路局旁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公交车乘车路线：可乘1、2、8、12、15、302C、303路车在“航汽厂”下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2952750"/>
            <wp:effectExtent l="0" t="0" r="3175" b="0"/>
            <wp:docPr id="11" name="图片 55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5" descr="IMG_3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86100" cy="38100"/>
            <wp:effectExtent l="0" t="0" r="9525" b="9525"/>
            <wp:docPr id="10" name="图片 56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6" descr="IMG_3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考点名称：汇川区第三小学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考点地址：汇川区沈阳路31号，圣地红城酒店对面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公交车乘车路线：可乘20路车在“沈阳南路”或“西安路口”下，乘7路在“西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安路口”下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3571875"/>
            <wp:effectExtent l="0" t="0" r="3175" b="0"/>
            <wp:docPr id="6" name="图片 57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7" descr="IMG_31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86100" cy="28575"/>
            <wp:effectExtent l="0" t="0" r="9525" b="3175"/>
            <wp:docPr id="7" name="图片 58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8" descr="IMG_31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考点名称：汇川区第四小学（原大坪小学）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考点地址：汇川区衡阳路217号，东联线大坪加油站旁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公交车乘车路线：可乘13路在“大坪”下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2876550"/>
            <wp:effectExtent l="0" t="0" r="3175" b="12700"/>
            <wp:docPr id="66" name="图片 59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9" descr="IMG_31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65" name="图片 60" descr="IMG_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0" descr="IMG_3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考点名称：汇川区第九小学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考点地址：汇川区红河东路，汇川区人民政府后面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公交车乘车路线：可乘19B、23、47、48、304、旅游2路在“汇川区政府”下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3057525"/>
            <wp:effectExtent l="0" t="0" r="3175" b="6350"/>
            <wp:docPr id="62" name="图片 61" descr="IMG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 descr="IMG_31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57525" cy="38100"/>
            <wp:effectExtent l="0" t="0" r="6350" b="9525"/>
            <wp:docPr id="68" name="图片 62" descr="IMG_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2" descr="IMG_31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考点名称：汇川区第十小学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考点地址：汇川区汇川大道南段，汇川区人社局对面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公交车乘车路线：可乘19B、23、47、旅游2路在“曹家湾”下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76850" cy="2943225"/>
            <wp:effectExtent l="0" t="0" r="9525" b="9525"/>
            <wp:docPr id="67" name="图片 63" descr="IMG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3" descr="IMG_31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70" name="图片 64" descr="IMG_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4" descr="IMG_3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考点名称：遵义航天工业学校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考点地址：汇川区宁波路中段人行天桥旁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公交车乘车路线：可乘11、12（下行）路在“航天中专”下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3686175"/>
            <wp:effectExtent l="0" t="0" r="3175" b="12700"/>
            <wp:docPr id="69" name="图片 65" descr="IMG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5" descr="IMG_32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57525" cy="47625"/>
            <wp:effectExtent l="0" t="0" r="6350" b="0"/>
            <wp:docPr id="64" name="图片 66" descr="IMG_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6" descr="IMG_32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三、播州区6个考点：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考点名称：遵义市第五十五中学（原遵义县八中）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考点地址：播州区播南街道办白龙社区西大街南段745号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公交车乘车路线：可乘38、39、40、41、42、45路在“南白商贸城”下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76850" cy="2952750"/>
            <wp:effectExtent l="0" t="0" r="9525" b="0"/>
            <wp:docPr id="63" name="图片 67" descr="IMG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7" descr="IMG_32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2" name="图片 68" descr="IMG_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8" descr="IMG_3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考点名称：播州区第一小学本部（原遵义县一小）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考点地址：播州区人民路63号，人民桥附近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公交车乘车路线：可乘38、39、42路在“万寿广场”或“南白影剧院”下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343525" cy="2800350"/>
            <wp:effectExtent l="0" t="0" r="6350" b="9525"/>
            <wp:docPr id="27" name="图片 69" descr="IMG_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9" descr="IMG_32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105150" cy="38100"/>
            <wp:effectExtent l="0" t="0" r="6350" b="9525"/>
            <wp:docPr id="1" name="图片 70" descr="IMG_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0" descr="IMG_32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考点名称：遵义市第五十二中学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考点地址：播州区南白街道西大街北段293号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公交车乘车路线：可乘37、38、39路在“南白老车站”或“娄山菜市”下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2771775"/>
            <wp:effectExtent l="0" t="0" r="3175" b="6350"/>
            <wp:docPr id="89" name="图片 71" descr="IMG_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71" descr="IMG_32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0" cy="47625"/>
            <wp:effectExtent l="0" t="0" r="0" b="0"/>
            <wp:docPr id="87" name="图片 72" descr="IMG_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2" descr="IMG_32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考点名称：播州区第二小学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考点地址：播州区桂花桥办事处西大街北段441号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公交车乘车路线：可乘37、39路在“南白老车站”下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3048000"/>
            <wp:effectExtent l="0" t="0" r="3175" b="0"/>
            <wp:docPr id="81" name="图片 73" descr="IMG_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73" descr="IMG_32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76575" cy="38100"/>
            <wp:effectExtent l="0" t="0" r="3175" b="9525"/>
            <wp:docPr id="71" name="图片 74" descr="IMG_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4" descr="IMG_32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考点名称：播州区第三小学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考点地址：播州区西大街南段511号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公交车乘车路线：可乘38、39路在“扬州恬苑”下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76850" cy="3381375"/>
            <wp:effectExtent l="0" t="0" r="9525" b="0"/>
            <wp:docPr id="84" name="图片 75" descr="IMG_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5" descr="IMG_33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76575" cy="28575"/>
            <wp:effectExtent l="0" t="0" r="3175" b="3175"/>
            <wp:docPr id="80" name="图片 76" descr="IMG_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6" descr="IMG_33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考点名称：播州区第一小学翰林校区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考点地址：播州区南白街道民族路翰林雅苑一期旁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公交车乘车路线：可乘40、41、45路在“鸿达汽修厂”下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2981325"/>
            <wp:effectExtent l="0" t="0" r="3175" b="3175"/>
            <wp:docPr id="75" name="图片 77" descr="IMG_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7" descr="IMG_33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105150" cy="38100"/>
            <wp:effectExtent l="0" t="0" r="6350" b="9525"/>
            <wp:docPr id="77" name="图片 78" descr="IMG_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8" descr="IMG_33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四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、新蒲新区6个考点：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考点名称：遵义市四十中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考点地址：新蒲新区礼仪街道平庄村，平庄花园旁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公交车乘车路线：可乘27、46、302A、302B、307路在“遵义市第四十中学”下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3171825"/>
            <wp:effectExtent l="0" t="0" r="3175" b="3175"/>
            <wp:docPr id="85" name="图片 79" descr="IMG_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9" descr="IMG_33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76575" cy="38100"/>
            <wp:effectExtent l="0" t="0" r="3175" b="9525"/>
            <wp:docPr id="74" name="图片 80" descr="IMG_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80" descr="IMG_33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考点名称：遵义市四十二中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考点地址：新蒲新区播州大道南端，新蒲新区行政中心旁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公交车乘车路线：可乘27、302C、401、402车在“遵义市第四十二中学”下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2886075"/>
            <wp:effectExtent l="0" t="0" r="3175" b="3175"/>
            <wp:docPr id="86" name="图片 81" descr="IMG_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1" descr="IMG_33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79" name="图片 82" descr="IMG_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82" descr="IMG_3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考点名称：新蒲新区文化小学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考点地址：新蒲新区府前路末端，实地蔷薇对面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公交车乘车路线：可乘27、32、302C路车在“第四中学”或“实地蔷薇”下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162550" cy="3762375"/>
            <wp:effectExtent l="0" t="0" r="12700" b="0"/>
            <wp:docPr id="73" name="图片 83" descr="IMG_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83" descr="IMG_33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28950" cy="28575"/>
            <wp:effectExtent l="0" t="0" r="3175" b="3175"/>
            <wp:docPr id="82" name="图片 84" descr="IMG_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4" descr="IMG_33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考点名称：新蒲新区第一小学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考点地址：新蒲新区长征大道6号，遵义职院对面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公交车乘车路线：可乘27、32、46、302A、302B、302C、307、401、402、405、406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路车在“林达阳光城”下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2562225"/>
            <wp:effectExtent l="0" t="0" r="3175" b="9525"/>
            <wp:docPr id="88" name="图片 85" descr="IMG_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5" descr="IMG_34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162300" cy="28575"/>
            <wp:effectExtent l="0" t="0" r="12700" b="3175"/>
            <wp:docPr id="83" name="图片 86" descr="IMG_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6" descr="IMG_34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考点名称：新蒲新区第三小学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考点地址：新蒲新区礼仪新城横二路与纵二路的交汇处（美的城旁）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公交车乘车路线：可乘26、27、307路车在“第三小学”下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2933700"/>
            <wp:effectExtent l="0" t="0" r="3175" b="3175"/>
            <wp:docPr id="72" name="图片 87" descr="IMG_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87" descr="IMG_34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3095625" cy="28575"/>
            <wp:effectExtent l="0" t="0" r="0" b="3175"/>
            <wp:docPr id="76" name="图片 88" descr="IMG_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88" descr="IMG_34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考点名称：遵义医专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考点地址：新蒲新区平安大道北段8号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公交车乘车路线：可乘302A、307路在“遵义医专”下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5" w:beforeAutospacing="0" w:after="0" w:afterAutospacing="0" w:line="163" w:lineRule="atLeast"/>
        <w:ind w:left="0" w:right="-157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7325" cy="2686050"/>
            <wp:effectExtent l="0" t="0" r="3175" b="12700"/>
            <wp:docPr id="78" name="图片 89" descr="IMG_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89" descr="IMG_34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5" w:beforeAutospacing="0" w:after="0" w:afterAutospacing="0" w:line="163" w:lineRule="atLeast"/>
        <w:ind w:left="0" w:right="0"/>
        <w:rPr>
          <w:b w:val="0"/>
          <w:i w:val="0"/>
          <w:spacing w:val="0"/>
          <w:sz w:val="16"/>
          <w:szCs w:val="16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EF1422"/>
    <w:rsid w:val="79EF142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5" Type="http://schemas.openxmlformats.org/officeDocument/2006/relationships/fontTable" Target="fontTable.xml"/><Relationship Id="rId84" Type="http://schemas.openxmlformats.org/officeDocument/2006/relationships/customXml" Target="../customXml/item1.xml"/><Relationship Id="rId83" Type="http://schemas.openxmlformats.org/officeDocument/2006/relationships/image" Target="media/image80.png"/><Relationship Id="rId82" Type="http://schemas.openxmlformats.org/officeDocument/2006/relationships/image" Target="media/image79.GIF"/><Relationship Id="rId81" Type="http://schemas.openxmlformats.org/officeDocument/2006/relationships/image" Target="media/image78.png"/><Relationship Id="rId80" Type="http://schemas.openxmlformats.org/officeDocument/2006/relationships/image" Target="media/image77.GIF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GIF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GIF"/><Relationship Id="rId74" Type="http://schemas.openxmlformats.org/officeDocument/2006/relationships/image" Target="media/image71.png"/><Relationship Id="rId73" Type="http://schemas.openxmlformats.org/officeDocument/2006/relationships/image" Target="media/image70.GIF"/><Relationship Id="rId72" Type="http://schemas.openxmlformats.org/officeDocument/2006/relationships/image" Target="media/image69.png"/><Relationship Id="rId71" Type="http://schemas.openxmlformats.org/officeDocument/2006/relationships/image" Target="media/image68.GIF"/><Relationship Id="rId70" Type="http://schemas.openxmlformats.org/officeDocument/2006/relationships/image" Target="media/image67.png"/><Relationship Id="rId7" Type="http://schemas.openxmlformats.org/officeDocument/2006/relationships/image" Target="media/image4.GIF"/><Relationship Id="rId69" Type="http://schemas.openxmlformats.org/officeDocument/2006/relationships/image" Target="media/image66.GIF"/><Relationship Id="rId68" Type="http://schemas.openxmlformats.org/officeDocument/2006/relationships/image" Target="media/image65.png"/><Relationship Id="rId67" Type="http://schemas.openxmlformats.org/officeDocument/2006/relationships/image" Target="media/image64.GIF"/><Relationship Id="rId66" Type="http://schemas.openxmlformats.org/officeDocument/2006/relationships/image" Target="media/image63.png"/><Relationship Id="rId65" Type="http://schemas.openxmlformats.org/officeDocument/2006/relationships/image" Target="media/image62.GIF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GIF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GIF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GIF"/><Relationship Id="rId55" Type="http://schemas.openxmlformats.org/officeDocument/2006/relationships/image" Target="media/image52.png"/><Relationship Id="rId54" Type="http://schemas.openxmlformats.org/officeDocument/2006/relationships/image" Target="media/image51.GIF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GIF"/><Relationship Id="rId50" Type="http://schemas.openxmlformats.org/officeDocument/2006/relationships/image" Target="media/image47.png"/><Relationship Id="rId5" Type="http://schemas.openxmlformats.org/officeDocument/2006/relationships/image" Target="media/image2.GIF"/><Relationship Id="rId49" Type="http://schemas.openxmlformats.org/officeDocument/2006/relationships/image" Target="media/image46.GIF"/><Relationship Id="rId48" Type="http://schemas.openxmlformats.org/officeDocument/2006/relationships/image" Target="media/image45.png"/><Relationship Id="rId47" Type="http://schemas.openxmlformats.org/officeDocument/2006/relationships/image" Target="media/image44.GIF"/><Relationship Id="rId46" Type="http://schemas.openxmlformats.org/officeDocument/2006/relationships/image" Target="media/image43.png"/><Relationship Id="rId45" Type="http://schemas.openxmlformats.org/officeDocument/2006/relationships/image" Target="media/image42.GIF"/><Relationship Id="rId44" Type="http://schemas.openxmlformats.org/officeDocument/2006/relationships/image" Target="media/image41.png"/><Relationship Id="rId43" Type="http://schemas.openxmlformats.org/officeDocument/2006/relationships/image" Target="media/image40.GIF"/><Relationship Id="rId42" Type="http://schemas.openxmlformats.org/officeDocument/2006/relationships/image" Target="media/image39.png"/><Relationship Id="rId41" Type="http://schemas.openxmlformats.org/officeDocument/2006/relationships/image" Target="media/image38.GIF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GIF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GIF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GIF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GIF"/><Relationship Id="rId28" Type="http://schemas.openxmlformats.org/officeDocument/2006/relationships/image" Target="media/image25.png"/><Relationship Id="rId27" Type="http://schemas.openxmlformats.org/officeDocument/2006/relationships/image" Target="media/image24.GIF"/><Relationship Id="rId26" Type="http://schemas.openxmlformats.org/officeDocument/2006/relationships/image" Target="media/image23.png"/><Relationship Id="rId25" Type="http://schemas.openxmlformats.org/officeDocument/2006/relationships/image" Target="media/image22.GIF"/><Relationship Id="rId24" Type="http://schemas.openxmlformats.org/officeDocument/2006/relationships/image" Target="media/image21.png"/><Relationship Id="rId23" Type="http://schemas.openxmlformats.org/officeDocument/2006/relationships/image" Target="media/image20.GIF"/><Relationship Id="rId22" Type="http://schemas.openxmlformats.org/officeDocument/2006/relationships/image" Target="media/image19.png"/><Relationship Id="rId21" Type="http://schemas.openxmlformats.org/officeDocument/2006/relationships/image" Target="media/image18.GIF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GIF"/><Relationship Id="rId18" Type="http://schemas.openxmlformats.org/officeDocument/2006/relationships/image" Target="media/image15.png"/><Relationship Id="rId17" Type="http://schemas.openxmlformats.org/officeDocument/2006/relationships/image" Target="media/image14.GIF"/><Relationship Id="rId16" Type="http://schemas.openxmlformats.org/officeDocument/2006/relationships/image" Target="media/image13.png"/><Relationship Id="rId15" Type="http://schemas.openxmlformats.org/officeDocument/2006/relationships/image" Target="media/image12.GIF"/><Relationship Id="rId14" Type="http://schemas.openxmlformats.org/officeDocument/2006/relationships/image" Target="media/image11.png"/><Relationship Id="rId13" Type="http://schemas.openxmlformats.org/officeDocument/2006/relationships/image" Target="media/image10.GIF"/><Relationship Id="rId12" Type="http://schemas.openxmlformats.org/officeDocument/2006/relationships/image" Target="media/image9.png"/><Relationship Id="rId11" Type="http://schemas.openxmlformats.org/officeDocument/2006/relationships/image" Target="../NUL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2021-03-23T03:02:00Z</dcterms:created>
  <dc:creator>WPS_1609033458</dc:creator>
  <cp:lastModifiedBy>WPS_1609033458</cp:lastModifiedBy>
  <dcterms:modified xsi:type="dcterms:W3CDTF">2021-03-23T03:12:48Z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