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7" w:rsidRPr="002D0CC7" w:rsidRDefault="002D0CC7" w:rsidP="002D0CC7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0CC7">
        <w:rPr>
          <w:rFonts w:ascii="黑体" w:eastAsia="黑体" w:hAnsi="黑体" w:cs="宋体" w:hint="eastAsia"/>
          <w:color w:val="000000"/>
          <w:spacing w:val="-4"/>
          <w:kern w:val="0"/>
          <w:sz w:val="48"/>
          <w:szCs w:val="48"/>
        </w:rPr>
        <w:br/>
      </w:r>
      <w:bookmarkStart w:id="0" w:name="_GoBack"/>
      <w:r w:rsidRPr="002D0CC7">
        <w:rPr>
          <w:rFonts w:ascii="黑体" w:eastAsia="黑体" w:hAnsi="黑体" w:cs="宋体" w:hint="eastAsia"/>
          <w:color w:val="000000"/>
          <w:spacing w:val="-4"/>
          <w:kern w:val="0"/>
          <w:sz w:val="48"/>
          <w:szCs w:val="48"/>
        </w:rPr>
        <w:t>白山市森林公安系统人民警察职位</w:t>
      </w:r>
      <w:r w:rsidRPr="002D0CC7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体能测评登记表</w:t>
      </w:r>
      <w:bookmarkEnd w:id="0"/>
    </w:p>
    <w:p w:rsidR="002D0CC7" w:rsidRPr="002D0CC7" w:rsidRDefault="002D0CC7" w:rsidP="002D0CC7">
      <w:pPr>
        <w:widowControl/>
        <w:ind w:left="-540" w:right="-674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0C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报考单位：                           编号：       （工作人员填写）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23"/>
        <w:gridCol w:w="885"/>
        <w:gridCol w:w="81"/>
        <w:gridCol w:w="312"/>
        <w:gridCol w:w="680"/>
        <w:gridCol w:w="332"/>
        <w:gridCol w:w="646"/>
        <w:gridCol w:w="141"/>
        <w:gridCol w:w="68"/>
        <w:gridCol w:w="1227"/>
        <w:gridCol w:w="1759"/>
        <w:gridCol w:w="297"/>
        <w:gridCol w:w="850"/>
        <w:gridCol w:w="1127"/>
      </w:tblGrid>
      <w:tr w:rsidR="002D0CC7" w:rsidRPr="002D0CC7" w:rsidTr="002D0CC7">
        <w:trPr>
          <w:trHeight w:val="632"/>
          <w:jc w:val="center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ind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ind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Cs w:val="21"/>
              </w:rPr>
              <w:t>（照片粘贴处）</w:t>
            </w:r>
          </w:p>
        </w:tc>
      </w:tr>
      <w:tr w:rsidR="002D0CC7" w:rsidRPr="002D0CC7" w:rsidTr="002D0CC7">
        <w:trPr>
          <w:trHeight w:val="588"/>
          <w:jc w:val="center"/>
        </w:trPr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科目类别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   B   C   D  (√)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CC7" w:rsidRPr="002D0CC7" w:rsidTr="002D0CC7">
        <w:trPr>
          <w:trHeight w:val="625"/>
          <w:jc w:val="center"/>
        </w:trPr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CC7" w:rsidRPr="002D0CC7" w:rsidTr="002D0CC7">
        <w:trPr>
          <w:trHeight w:val="642"/>
          <w:jc w:val="center"/>
        </w:trPr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CC7" w:rsidRPr="002D0CC7" w:rsidTr="002D0CC7">
        <w:trPr>
          <w:trHeight w:val="585"/>
          <w:jc w:val="center"/>
        </w:trPr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CC7" w:rsidRPr="002D0CC7" w:rsidTr="002D0CC7">
        <w:trPr>
          <w:trHeight w:val="559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测评项目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测评记录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考官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记录监督员签字</w:t>
            </w:r>
          </w:p>
        </w:tc>
      </w:tr>
      <w:tr w:rsidR="002D0CC7" w:rsidRPr="002D0CC7" w:rsidTr="002D0CC7">
        <w:trPr>
          <w:trHeight w:val="722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跳摸高（男）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641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跳摸高（女）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582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10米×4往返跑（男）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648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10米×4往返跑（女）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640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1000米跑（男）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682"/>
          <w:jc w:val="center"/>
        </w:trPr>
        <w:tc>
          <w:tcPr>
            <w:tcW w:w="2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800米跑（女）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合格□        不合格□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D0CC7" w:rsidRPr="002D0CC7" w:rsidTr="002D0CC7">
        <w:trPr>
          <w:trHeight w:val="3056"/>
          <w:jc w:val="center"/>
        </w:trPr>
        <w:tc>
          <w:tcPr>
            <w:tcW w:w="2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(需确认考试结果，无异议后签字）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考生签字</w:t>
            </w:r>
          </w:p>
          <w:p w:rsidR="002D0CC7" w:rsidRPr="002D0CC7" w:rsidRDefault="002D0CC7" w:rsidP="002D0CC7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ind w:firstLine="8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主考官签字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纪检监督负责人签字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C7" w:rsidRPr="002D0CC7" w:rsidRDefault="002D0CC7" w:rsidP="002D0CC7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D0CC7" w:rsidRPr="002D0CC7" w:rsidRDefault="002D0CC7" w:rsidP="002D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C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政治处副主任签字</w:t>
            </w:r>
          </w:p>
        </w:tc>
      </w:tr>
    </w:tbl>
    <w:p w:rsidR="002D0CC7" w:rsidRPr="002D0CC7" w:rsidRDefault="002D0CC7" w:rsidP="002D0CC7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0CC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 w:rsidRPr="002D0CC7">
        <w:rPr>
          <w:rFonts w:ascii="宋体" w:eastAsia="宋体" w:hAnsi="宋体" w:cs="宋体" w:hint="eastAsia"/>
          <w:color w:val="000000"/>
          <w:kern w:val="0"/>
          <w:szCs w:val="21"/>
        </w:rPr>
        <w:t>1、此表由考生填写电子版并打印。                          </w:t>
      </w:r>
    </w:p>
    <w:p w:rsidR="002D0CC7" w:rsidRPr="002D0CC7" w:rsidRDefault="002D0CC7" w:rsidP="002D0CC7">
      <w:pPr>
        <w:widowControl/>
        <w:jc w:val="center"/>
        <w:rPr>
          <w:rFonts w:ascii="微软雅黑" w:eastAsia="微软雅黑" w:hAnsi="微软雅黑" w:cs="宋体"/>
          <w:color w:val="ECF4E7"/>
          <w:kern w:val="0"/>
          <w:szCs w:val="21"/>
        </w:rPr>
      </w:pPr>
      <w:r w:rsidRPr="002D0CC7">
        <w:rPr>
          <w:rFonts w:ascii="宋体" w:eastAsia="宋体" w:hAnsi="宋体" w:cs="宋体" w:hint="eastAsia"/>
          <w:color w:val="000000"/>
          <w:kern w:val="0"/>
          <w:szCs w:val="21"/>
        </w:rPr>
        <w:t>      2、统一用A4纸打印、粘贴照片。</w:t>
      </w:r>
    </w:p>
    <w:p w:rsidR="00EB7DFB" w:rsidRPr="002D0CC7" w:rsidRDefault="00EB7DFB" w:rsidP="002D0CC7"/>
    <w:sectPr w:rsidR="00EB7DFB" w:rsidRPr="002D0CC7" w:rsidSect="007A615A">
      <w:footerReference w:type="default" r:id="rId8"/>
      <w:pgSz w:w="16838" w:h="11906" w:orient="landscape"/>
      <w:pgMar w:top="1463" w:right="1440" w:bottom="146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88" w:rsidRDefault="00AB0E88" w:rsidP="0052625C">
      <w:r>
        <w:separator/>
      </w:r>
    </w:p>
  </w:endnote>
  <w:endnote w:type="continuationSeparator" w:id="0">
    <w:p w:rsidR="00AB0E88" w:rsidRDefault="00AB0E88" w:rsidP="005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D3" w:rsidRDefault="00AB0E88">
    <w:pPr>
      <w:pStyle w:val="a4"/>
      <w:tabs>
        <w:tab w:val="clear" w:pos="4153"/>
        <w:tab w:val="center" w:pos="4490"/>
      </w:tabs>
    </w:pPr>
    <w:r>
      <w:rPr>
        <w:rFonts w:eastAsia="宋体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88" w:rsidRDefault="00AB0E88" w:rsidP="0052625C">
      <w:r>
        <w:separator/>
      </w:r>
    </w:p>
  </w:footnote>
  <w:footnote w:type="continuationSeparator" w:id="0">
    <w:p w:rsidR="00AB0E88" w:rsidRDefault="00AB0E88" w:rsidP="005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4D3"/>
    <w:multiLevelType w:val="multilevel"/>
    <w:tmpl w:val="EAC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8"/>
    <w:rsid w:val="00103008"/>
    <w:rsid w:val="002815CF"/>
    <w:rsid w:val="002D0CC7"/>
    <w:rsid w:val="0038443B"/>
    <w:rsid w:val="003978CB"/>
    <w:rsid w:val="003B7E2B"/>
    <w:rsid w:val="003F269D"/>
    <w:rsid w:val="004963C4"/>
    <w:rsid w:val="0052625C"/>
    <w:rsid w:val="0054008C"/>
    <w:rsid w:val="005877CC"/>
    <w:rsid w:val="0065048D"/>
    <w:rsid w:val="0069698C"/>
    <w:rsid w:val="007A615A"/>
    <w:rsid w:val="007E7D3C"/>
    <w:rsid w:val="00804630"/>
    <w:rsid w:val="00832834"/>
    <w:rsid w:val="009914AA"/>
    <w:rsid w:val="009A5292"/>
    <w:rsid w:val="009A722A"/>
    <w:rsid w:val="009D3DB1"/>
    <w:rsid w:val="00A7169D"/>
    <w:rsid w:val="00AA7D07"/>
    <w:rsid w:val="00AB0E88"/>
    <w:rsid w:val="00B16AE2"/>
    <w:rsid w:val="00B4036C"/>
    <w:rsid w:val="00B84D9F"/>
    <w:rsid w:val="00BF3D9C"/>
    <w:rsid w:val="00CD5D1B"/>
    <w:rsid w:val="00D34414"/>
    <w:rsid w:val="00D360C8"/>
    <w:rsid w:val="00E8442E"/>
    <w:rsid w:val="00EB7DFB"/>
    <w:rsid w:val="00ED4163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3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403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77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qFormat/>
    <w:rsid w:val="00E8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844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6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963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963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03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4036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1"/>
    <w:uiPriority w:val="99"/>
    <w:unhideWhenUsed/>
    <w:rsid w:val="005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625C"/>
    <w:rPr>
      <w:sz w:val="18"/>
      <w:szCs w:val="18"/>
    </w:rPr>
  </w:style>
  <w:style w:type="character" w:styleId="a8">
    <w:name w:val="Strong"/>
    <w:basedOn w:val="a0"/>
    <w:uiPriority w:val="22"/>
    <w:qFormat/>
    <w:rsid w:val="0052625C"/>
    <w:rPr>
      <w:b/>
      <w:bCs/>
    </w:rPr>
  </w:style>
  <w:style w:type="character" w:styleId="a9">
    <w:name w:val="Hyperlink"/>
    <w:basedOn w:val="a0"/>
    <w:uiPriority w:val="99"/>
    <w:semiHidden/>
    <w:unhideWhenUsed/>
    <w:rsid w:val="002D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3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403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77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qFormat/>
    <w:rsid w:val="00E8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8442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6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963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963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03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4036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1"/>
    <w:uiPriority w:val="99"/>
    <w:unhideWhenUsed/>
    <w:rsid w:val="005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2625C"/>
    <w:rPr>
      <w:sz w:val="18"/>
      <w:szCs w:val="18"/>
    </w:rPr>
  </w:style>
  <w:style w:type="character" w:styleId="a8">
    <w:name w:val="Strong"/>
    <w:basedOn w:val="a0"/>
    <w:uiPriority w:val="22"/>
    <w:qFormat/>
    <w:rsid w:val="0052625C"/>
    <w:rPr>
      <w:b/>
      <w:bCs/>
    </w:rPr>
  </w:style>
  <w:style w:type="character" w:styleId="a9">
    <w:name w:val="Hyperlink"/>
    <w:basedOn w:val="a0"/>
    <w:uiPriority w:val="99"/>
    <w:semiHidden/>
    <w:unhideWhenUsed/>
    <w:rsid w:val="002D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6BB569"/>
            <w:right w:val="none" w:sz="0" w:space="0" w:color="auto"/>
          </w:divBdr>
        </w:div>
      </w:divsChild>
    </w:div>
    <w:div w:id="75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2020-09-28T07:58:00Z</dcterms:created>
  <dcterms:modified xsi:type="dcterms:W3CDTF">2020-09-28T07:58:00Z</dcterms:modified>
</cp:coreProperties>
</file>