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78" w:rsidRPr="006D3978" w:rsidRDefault="006D3978" w:rsidP="006D397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86" w:lineRule="exac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6D3978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附件</w:t>
      </w:r>
      <w:r w:rsidRPr="006D3978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2</w:t>
      </w:r>
    </w:p>
    <w:p w:rsidR="006D3978" w:rsidRPr="006D3978" w:rsidRDefault="006D3978" w:rsidP="006D397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 w:cs="Times New Roman"/>
          <w:caps/>
          <w:snapToGrid w:val="0"/>
          <w:kern w:val="0"/>
          <w:sz w:val="44"/>
          <w:szCs w:val="44"/>
        </w:rPr>
      </w:pPr>
      <w:r w:rsidRPr="006D3978">
        <w:rPr>
          <w:rFonts w:ascii="方正小标宋_GBK" w:eastAsia="方正小标宋_GBK" w:hAnsi="Times New Roman" w:cs="Times New Roman" w:hint="eastAsia"/>
          <w:caps/>
          <w:snapToGrid w:val="0"/>
          <w:kern w:val="0"/>
          <w:sz w:val="44"/>
          <w:szCs w:val="44"/>
        </w:rPr>
        <w:t>桂林市从“五方面人员”中选拔乡镇领导</w:t>
      </w:r>
    </w:p>
    <w:p w:rsidR="006D3978" w:rsidRPr="006D3978" w:rsidRDefault="006D3978" w:rsidP="006D397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caps/>
          <w:snapToGrid w:val="0"/>
          <w:kern w:val="0"/>
          <w:sz w:val="44"/>
          <w:szCs w:val="44"/>
        </w:rPr>
      </w:pPr>
      <w:r w:rsidRPr="006D3978">
        <w:rPr>
          <w:rFonts w:ascii="方正小标宋_GBK" w:eastAsia="方正小标宋_GBK" w:hAnsi="Times New Roman" w:cs="Times New Roman" w:hint="eastAsia"/>
          <w:caps/>
          <w:snapToGrid w:val="0"/>
          <w:kern w:val="0"/>
          <w:sz w:val="44"/>
          <w:szCs w:val="44"/>
        </w:rPr>
        <w:t>班子成员报名表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33" w:firstLine="230"/>
        <w:textAlignment w:val="top"/>
        <w:rPr>
          <w:rFonts w:ascii="Times New Roman" w:eastAsia="宋体" w:hAnsi="Times New Roman" w:cs="Times New Roman"/>
          <w:bCs/>
          <w:snapToGrid w:val="0"/>
          <w:color w:val="595959"/>
          <w:spacing w:val="108"/>
          <w:kern w:val="40"/>
          <w:sz w:val="48"/>
          <w:szCs w:val="48"/>
        </w:rPr>
      </w:pPr>
    </w:p>
    <w:tbl>
      <w:tblPr>
        <w:tblW w:w="921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10"/>
        <w:gridCol w:w="1158"/>
        <w:gridCol w:w="77"/>
        <w:gridCol w:w="1045"/>
        <w:gridCol w:w="336"/>
        <w:gridCol w:w="481"/>
        <w:gridCol w:w="329"/>
        <w:gridCol w:w="494"/>
        <w:gridCol w:w="1207"/>
        <w:gridCol w:w="1846"/>
      </w:tblGrid>
      <w:tr w:rsidR="006D3978" w:rsidRPr="006D3978" w:rsidTr="00C4304C">
        <w:trPr>
          <w:trHeight w:val="600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姓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3978" w:rsidRPr="006D3978" w:rsidRDefault="006D3978" w:rsidP="006D39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性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3"/>
            <w:tcBorders>
              <w:top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404040"/>
                <w:kern w:val="0"/>
                <w:sz w:val="24"/>
                <w:szCs w:val="24"/>
              </w:rPr>
            </w:pPr>
            <w:bookmarkStart w:id="3" w:name="P0192A_12"/>
            <w:bookmarkEnd w:id="3"/>
            <w:r w:rsidRPr="006D3978">
              <w:rPr>
                <w:rFonts w:ascii="Times New Roman" w:eastAsia="仿宋_GB2312" w:hAnsi="Times New Roman" w:cs="Times New Roman" w:hint="eastAsia"/>
                <w:snapToGrid w:val="0"/>
                <w:color w:val="404040"/>
                <w:kern w:val="0"/>
                <w:sz w:val="24"/>
                <w:szCs w:val="24"/>
              </w:rPr>
              <w:t>照片</w:t>
            </w:r>
            <w:r w:rsidRPr="006D3978">
              <w:rPr>
                <w:rFonts w:ascii="Times New Roman" w:eastAsia="仿宋_GB2312" w:hAnsi="Times New Roman" w:cs="Times New Roman"/>
                <w:snapToGrid w:val="0"/>
                <w:color w:val="404040"/>
                <w:kern w:val="0"/>
                <w:sz w:val="24"/>
                <w:szCs w:val="24"/>
              </w:rPr>
              <w:br/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color w:val="404040"/>
                <w:kern w:val="0"/>
                <w:sz w:val="24"/>
                <w:szCs w:val="24"/>
              </w:rPr>
              <w:t>（小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color w:val="404040"/>
                <w:kern w:val="0"/>
                <w:sz w:val="24"/>
                <w:szCs w:val="24"/>
              </w:rPr>
              <w:t>2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color w:val="404040"/>
                <w:kern w:val="0"/>
                <w:sz w:val="24"/>
                <w:szCs w:val="24"/>
              </w:rPr>
              <w:t>寸）</w:t>
            </w:r>
          </w:p>
        </w:tc>
      </w:tr>
      <w:tr w:rsidR="006D3978" w:rsidRPr="006D3978" w:rsidTr="00C4304C">
        <w:trPr>
          <w:trHeight w:val="577"/>
        </w:trPr>
        <w:tc>
          <w:tcPr>
            <w:tcW w:w="1134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民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籍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122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3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出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生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40404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29"/>
        </w:trPr>
        <w:tc>
          <w:tcPr>
            <w:tcW w:w="1134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入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党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时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参加工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22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3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40404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608"/>
        </w:trPr>
        <w:tc>
          <w:tcPr>
            <w:tcW w:w="1134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7" w:type="dxa"/>
            <w:gridSpan w:val="5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40404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hRule="exact" w:val="346"/>
        </w:trPr>
        <w:tc>
          <w:tcPr>
            <w:tcW w:w="1134" w:type="dxa"/>
            <w:vMerge w:val="restart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历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1110" w:type="dxa"/>
            <w:vMerge w:val="restart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全日制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教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228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54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6D3978" w:rsidRPr="006D3978" w:rsidTr="00C4304C">
        <w:trPr>
          <w:trHeight w:val="418"/>
        </w:trPr>
        <w:tc>
          <w:tcPr>
            <w:tcW w:w="1134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hRule="exact" w:val="346"/>
        </w:trPr>
        <w:tc>
          <w:tcPr>
            <w:tcW w:w="1134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在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职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教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228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54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330"/>
        </w:trPr>
        <w:tc>
          <w:tcPr>
            <w:tcW w:w="1134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954"/>
        </w:trPr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现工作单位及职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务（职级或岗位等级）</w:t>
            </w:r>
          </w:p>
        </w:tc>
        <w:tc>
          <w:tcPr>
            <w:tcW w:w="34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任现职（职级或岗位等级）时间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504"/>
        </w:trPr>
        <w:tc>
          <w:tcPr>
            <w:tcW w:w="2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选拔类别</w:t>
            </w:r>
          </w:p>
        </w:tc>
        <w:tc>
          <w:tcPr>
            <w:tcW w:w="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64"/>
        </w:trPr>
        <w:tc>
          <w:tcPr>
            <w:tcW w:w="7371" w:type="dxa"/>
            <w:gridSpan w:val="10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是否为乡科级领导干部配偶、子女</w:t>
            </w:r>
          </w:p>
        </w:tc>
        <w:tc>
          <w:tcPr>
            <w:tcW w:w="1846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537"/>
        </w:trPr>
        <w:tc>
          <w:tcPr>
            <w:tcW w:w="7371" w:type="dxa"/>
            <w:gridSpan w:val="10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是否为县级以上领导干部（含同等层次职务）配偶、子女</w:t>
            </w:r>
          </w:p>
        </w:tc>
        <w:tc>
          <w:tcPr>
            <w:tcW w:w="1846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395"/>
        </w:trPr>
        <w:tc>
          <w:tcPr>
            <w:tcW w:w="1134" w:type="dxa"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ab/>
              <w:t xml:space="preserve">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个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人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简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083" w:type="dxa"/>
            <w:gridSpan w:val="10"/>
            <w:tcBorders>
              <w:lef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1995.09--1999.07   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广西民族学院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专业学生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1999.07--2000.01   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待业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2000.01--2002.10   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县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村村主任助理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2002.10--2005.03   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县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乡人民政府司法助理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800" w:firstLine="1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（其间：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2003.07--2005.12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中央党校函授学院行政管理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900" w:firstLine="21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专业本科班学习）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2005.03--          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县</w:t>
            </w:r>
            <w:r w:rsidRPr="006D3978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D39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乡人民政府计生助理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58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lastRenderedPageBreak/>
              <w:t>主要家庭成员及重要社会关系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称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谓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姓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出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生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期</w:t>
            </w:r>
          </w:p>
        </w:tc>
        <w:tc>
          <w:tcPr>
            <w:tcW w:w="38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工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作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位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及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职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务</w:t>
            </w:r>
          </w:p>
        </w:tc>
      </w:tr>
      <w:tr w:rsidR="006D3978" w:rsidRPr="006D3978" w:rsidTr="00C4304C">
        <w:trPr>
          <w:trHeight w:val="423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1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393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10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22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435"/>
        </w:trPr>
        <w:tc>
          <w:tcPr>
            <w:tcW w:w="113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39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1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120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083" w:type="dxa"/>
            <w:gridSpan w:val="10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D3978" w:rsidRPr="006D3978" w:rsidTr="00C4304C">
        <w:trPr>
          <w:trHeight w:val="3289"/>
        </w:trPr>
        <w:tc>
          <w:tcPr>
            <w:tcW w:w="1134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所在单位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26" w:type="dxa"/>
            <w:gridSpan w:val="5"/>
            <w:tcMar>
              <w:left w:w="57" w:type="dxa"/>
              <w:right w:w="57" w:type="dxa"/>
            </w:tcMar>
            <w:vAlign w:val="bottom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（公章）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1304" w:type="dxa"/>
            <w:gridSpan w:val="3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所在乡镇党委（街道党工委）意见</w:t>
            </w:r>
          </w:p>
        </w:tc>
        <w:tc>
          <w:tcPr>
            <w:tcW w:w="3053" w:type="dxa"/>
            <w:gridSpan w:val="2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（公章）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300" w:firstLine="7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6D3978" w:rsidRPr="006D3978" w:rsidTr="00C4304C">
        <w:trPr>
          <w:trHeight w:val="2115"/>
        </w:trPr>
        <w:tc>
          <w:tcPr>
            <w:tcW w:w="1134" w:type="dxa"/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县级党委组织部门意见</w:t>
            </w:r>
          </w:p>
        </w:tc>
        <w:tc>
          <w:tcPr>
            <w:tcW w:w="8083" w:type="dxa"/>
            <w:gridSpan w:val="10"/>
            <w:tcMar>
              <w:left w:w="57" w:type="dxa"/>
              <w:right w:w="57" w:type="dxa"/>
            </w:tcMar>
            <w:vAlign w:val="bottom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480" w:firstLineChars="2250" w:firstLine="540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（公章）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200" w:firstLine="528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6D3978" w:rsidRPr="006D3978" w:rsidTr="00C4304C">
        <w:trPr>
          <w:trHeight w:val="1680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3" w:type="dxa"/>
            <w:gridSpan w:val="10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本人承诺，以上内容属实，所提供的证件材料真实有效，如有虚假，本人自愿承担相应责任。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800" w:firstLine="19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个人签名：</w:t>
            </w:r>
          </w:p>
          <w:p w:rsidR="006D3978" w:rsidRPr="006D3978" w:rsidRDefault="006D3978" w:rsidP="006D39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6D397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</w:t>
            </w:r>
            <w:r w:rsidRPr="006D397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6D3978" w:rsidRPr="006D3978" w:rsidRDefault="006D3978" w:rsidP="006D397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 w:cs="Times New Roman"/>
          <w:snapToGrid w:val="0"/>
          <w:color w:val="404040"/>
          <w:kern w:val="0"/>
          <w:sz w:val="32"/>
          <w:szCs w:val="32"/>
        </w:rPr>
      </w:pPr>
      <w:r w:rsidRPr="006D3978">
        <w:rPr>
          <w:rFonts w:ascii="方正小标宋_GBK" w:eastAsia="方正小标宋_GBK" w:hAnsi="Times New Roman" w:cs="Times New Roman" w:hint="eastAsia"/>
          <w:caps/>
          <w:snapToGrid w:val="0"/>
          <w:kern w:val="0"/>
          <w:sz w:val="44"/>
          <w:szCs w:val="44"/>
        </w:rPr>
        <w:lastRenderedPageBreak/>
        <w:t>填表说明</w:t>
      </w:r>
    </w:p>
    <w:p w:rsidR="006D3978" w:rsidRPr="006D3978" w:rsidRDefault="006D3978" w:rsidP="006D397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报名表须逐项填写，所填写内容要真实准确无误。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“出生地”要求填写到乡镇（街道），如“灵川大圩”。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本表中所有“出生年月”及含有“时间”的栏均填写到月，如：出生年月为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>1975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>1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月的，填写格式为“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>1975.01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”。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现工作单位及职务（职级或岗位等级）”：公务员（含参公人员、选调生）按照所任职务或职级填写；事业单位工作人员按照目前所聘岗位等级填写；企业人员、村党组织书记根据实际职务填写。“任现职（职级或岗位等级）时间”是指担任所填写职务（职级或岗位等级）批准时间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 xml:space="preserve">5.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“全日制学历”栏填写通过全日制教育获得的最高学历，“在职学历”栏填写以其他学习方式获得的最高学历；获得学历同时也获得学位的，应同时填写，并写明何学科学位，如“理学学士”等。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“选拔类别”栏填写“五方面人员</w:t>
      </w:r>
      <w:r w:rsidRPr="006D3978">
        <w:rPr>
          <w:rFonts w:ascii="仿宋_GB2312" w:eastAsia="仿宋_GB2312" w:hAnsi="仿宋_GB2312" w:cs="仿宋_GB2312" w:hint="eastAsia"/>
          <w:sz w:val="28"/>
          <w:szCs w:val="28"/>
        </w:rPr>
        <w:t>”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中的一类。即乡镇事业编制人员、优秀村党组织书记、到村任职过的选调生、第一书记、驻村工作队员。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“身份类别”栏填写“公务员”“选调生”“参公事业人员”“事业单位人员”“企业人员”“村党组织书记”中的一类。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个人简介”栏，如是大中专及以上全日制教育毕业的，从大中专及以上在校学习时间起填（其他人员从参加工作时间起填），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“年度考核情况”栏按照所报名的类别要求填写上一年或近三年年度考核情况。</w:t>
      </w:r>
    </w:p>
    <w:p w:rsidR="006D3978" w:rsidRPr="006D3978" w:rsidRDefault="006D3978" w:rsidP="006D3978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D3978">
        <w:rPr>
          <w:rFonts w:ascii="Times New Roman" w:eastAsia="仿宋_GB2312" w:hAnsi="Times New Roman" w:cs="Times New Roman"/>
          <w:sz w:val="28"/>
          <w:szCs w:val="28"/>
        </w:rPr>
        <w:t>1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此表页面为</w:t>
      </w:r>
      <w:r w:rsidRPr="006D3978">
        <w:rPr>
          <w:rFonts w:ascii="Times New Roman" w:eastAsia="仿宋_GB2312" w:hAnsi="Times New Roman" w:cs="Times New Roman"/>
          <w:sz w:val="28"/>
          <w:szCs w:val="28"/>
        </w:rPr>
        <w:t>A4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纸规格，请</w:t>
      </w:r>
      <w:r w:rsidR="00DE45EC">
        <w:rPr>
          <w:rFonts w:ascii="Times New Roman" w:eastAsia="仿宋_GB2312" w:hAnsi="Times New Roman" w:cs="Times New Roman"/>
          <w:sz w:val="28"/>
          <w:szCs w:val="28"/>
        </w:rPr>
        <w:t>双面打印</w:t>
      </w:r>
      <w:r w:rsidR="00170ACA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170ACA" w:rsidRPr="006D3978">
        <w:rPr>
          <w:rFonts w:ascii="Times New Roman" w:eastAsia="仿宋_GB2312" w:hAnsi="Times New Roman" w:cs="Times New Roman" w:hint="eastAsia"/>
          <w:sz w:val="28"/>
          <w:szCs w:val="28"/>
        </w:rPr>
        <w:t>勿调整页面</w:t>
      </w:r>
      <w:r w:rsidRPr="006D3978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bookmarkStart w:id="10" w:name="_GoBack"/>
      <w:bookmarkEnd w:id="10"/>
    </w:p>
    <w:p w:rsidR="001315D6" w:rsidRPr="006D3978" w:rsidRDefault="001315D6" w:rsidP="006D3978"/>
    <w:sectPr w:rsidR="001315D6" w:rsidRPr="006D3978" w:rsidSect="00F7748C">
      <w:pgSz w:w="11906" w:h="16838"/>
      <w:pgMar w:top="2098" w:right="130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05" w:rsidRDefault="00B77705" w:rsidP="00F7748C">
      <w:r>
        <w:separator/>
      </w:r>
    </w:p>
  </w:endnote>
  <w:endnote w:type="continuationSeparator" w:id="0">
    <w:p w:rsidR="00B77705" w:rsidRDefault="00B77705" w:rsidP="00F7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05" w:rsidRDefault="00B77705" w:rsidP="00F7748C">
      <w:r>
        <w:separator/>
      </w:r>
    </w:p>
  </w:footnote>
  <w:footnote w:type="continuationSeparator" w:id="0">
    <w:p w:rsidR="00B77705" w:rsidRDefault="00B77705" w:rsidP="00F7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6"/>
    <w:rsid w:val="001315D6"/>
    <w:rsid w:val="00170ACA"/>
    <w:rsid w:val="006D3978"/>
    <w:rsid w:val="00726CF8"/>
    <w:rsid w:val="00740106"/>
    <w:rsid w:val="00B77705"/>
    <w:rsid w:val="00CD2521"/>
    <w:rsid w:val="00DE45EC"/>
    <w:rsid w:val="00F66380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6B45"/>
  <w15:chartTrackingRefBased/>
  <w15:docId w15:val="{4ABBA78D-ACAB-4504-B884-7F71D05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1365</Characters>
  <Application>Microsoft Office Word</Application>
  <DocSecurity>0</DocSecurity>
  <Lines>11</Lines>
  <Paragraphs>3</Paragraphs>
  <ScaleCrop>false</ScaleCrop>
  <Company>微软公司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2021-03-16T09:35:00Z</dcterms:created>
  <dcterms:modified xsi:type="dcterms:W3CDTF">2021-03-16T10:09:00Z</dcterms:modified>
</cp:coreProperties>
</file>