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28" w:rsidRDefault="00B43E28" w:rsidP="00B43E2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北京出入境边防检查总站2021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拟录用公务员名单</w:t>
      </w:r>
    </w:p>
    <w:tbl>
      <w:tblPr>
        <w:tblW w:w="9914" w:type="dxa"/>
        <w:jc w:val="center"/>
        <w:tblLayout w:type="fixed"/>
        <w:tblLook w:val="04A0"/>
      </w:tblPr>
      <w:tblGrid>
        <w:gridCol w:w="467"/>
        <w:gridCol w:w="1054"/>
        <w:gridCol w:w="851"/>
        <w:gridCol w:w="567"/>
        <w:gridCol w:w="708"/>
        <w:gridCol w:w="1276"/>
        <w:gridCol w:w="874"/>
        <w:gridCol w:w="1853"/>
        <w:gridCol w:w="1667"/>
        <w:gridCol w:w="597"/>
      </w:tblGrid>
      <w:tr w:rsidR="00B43E28" w:rsidTr="00424118">
        <w:trPr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拟录用</w:t>
            </w:r>
          </w:p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</w:t>
            </w:r>
          </w:p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执勤队一级警长及以下（一）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马杰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164211015200126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首都师范大学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无机化学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执勤队一级警长及以下（一）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白育荣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164237011003907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山西大学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应用化学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执勤队一级警长及以下（二）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郇宇宸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164237011004108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山东科技大学泰山科技学院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会计学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执勤队一级警长及以下（三）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袁赫祥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164212011701023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天津城建大学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土木工程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执勤队一级警长及以下（三）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邢璐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164241010304120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河南师范大学新联学院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城市地下空间工程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执勤队一级警长及以下（四）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贾长旺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164211194900507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中国人民公安大学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法律（法学）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执勤队一级警长及以下（五）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何啸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164265010300909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新疆农业大学科学技术学院中国少数民族语言文学（维吾尔语）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159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执勤队一级警长及以下（五）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梅凡伟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共青团员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164252280908407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中央民族大学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文物与博物馆学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执勤队一级警长及以下（六）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金宇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中共党员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164212011801219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河北工业大学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计算机技术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执勤队一级警长及以下（六）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李兆清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共青团员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164211012300614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青海师范大学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软件工程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执勤队一级警长及以下（七）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李志远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共青团员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164241010304816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江西财经大学现代经济管理学院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市场营销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执勤队一级警长及以下（七）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张祖祎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共青团员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164214010501308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沈阳体育学院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公共事业管理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执勤队一级警长及以下（八）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高超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164211015200110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北京外国语大学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英语语言文学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执勤队一级警长及以下（九）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王硕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164213010306828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邢台学院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化学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left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ascii="Times New Roman" w:hAnsi="宋体" w:hint="eastAsia"/>
                <w:color w:val="000000"/>
                <w:sz w:val="16"/>
                <w:szCs w:val="16"/>
              </w:rPr>
              <w:t>河北省邢台市广宗县广宗镇人民政府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3E28" w:rsidTr="00424118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执勤队一级警长及以下（九）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300130001015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张林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164237011004310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大学本科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济南大学</w:t>
            </w:r>
          </w:p>
          <w:p w:rsidR="00B43E28" w:rsidRDefault="00B43E28" w:rsidP="0042411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德语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宋体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28" w:rsidRDefault="00B43E28" w:rsidP="004241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43E28" w:rsidRDefault="00B43E28" w:rsidP="00B43E28">
      <w:pPr>
        <w:adjustRightInd w:val="0"/>
        <w:snapToGrid w:val="0"/>
        <w:spacing w:line="620" w:lineRule="exact"/>
        <w:jc w:val="left"/>
      </w:pPr>
    </w:p>
    <w:p w:rsidR="004358AB" w:rsidRDefault="004358AB" w:rsidP="00323B43"/>
    <w:sectPr w:rsidR="004358AB" w:rsidSect="009C5197">
      <w:headerReference w:type="default" r:id="rId4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97" w:rsidRDefault="00B43E2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3E28"/>
    <w:rsid w:val="00323B43"/>
    <w:rsid w:val="003D37D8"/>
    <w:rsid w:val="004358AB"/>
    <w:rsid w:val="0064020C"/>
    <w:rsid w:val="008811B0"/>
    <w:rsid w:val="008B7726"/>
    <w:rsid w:val="00A80C07"/>
    <w:rsid w:val="00B43E28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2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header"/>
    <w:basedOn w:val="a"/>
    <w:link w:val="Char"/>
    <w:uiPriority w:val="99"/>
    <w:qFormat/>
    <w:rsid w:val="00B43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B43E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2021-04-25T05:49:00Z</dcterms:created>
  <dcterms:modified xsi:type="dcterms:W3CDTF">2021-04-25T05:49:00Z</dcterms:modified>
</cp:coreProperties>
</file>