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06" w:rsidRPr="00AA2406" w:rsidRDefault="00AA2406" w:rsidP="00AA2406">
      <w:pPr>
        <w:spacing w:after="0" w:line="620" w:lineRule="exact"/>
        <w:jc w:val="center"/>
        <w:rPr>
          <w:rFonts w:ascii="Calibri" w:eastAsia="方正小标宋简体" w:hAnsi="Calibri" w:cs="Calibri"/>
          <w:bCs/>
          <w:sz w:val="36"/>
          <w:szCs w:val="20"/>
        </w:rPr>
      </w:pPr>
      <w:r w:rsidRPr="00AA2406">
        <w:rPr>
          <w:rFonts w:ascii="Calibri" w:eastAsia="方正小标宋简体" w:hAnsi="Calibri" w:cs="Calibri" w:hint="eastAsia"/>
          <w:bCs/>
          <w:sz w:val="36"/>
          <w:szCs w:val="20"/>
        </w:rPr>
        <w:t>国家移民管理局广州遣返中心</w:t>
      </w:r>
    </w:p>
    <w:p w:rsidR="00AA2406" w:rsidRPr="00AA2406" w:rsidRDefault="00AA2406" w:rsidP="00AA2406">
      <w:pPr>
        <w:spacing w:after="0" w:line="62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20"/>
        </w:rPr>
      </w:pPr>
      <w:r w:rsidRPr="00AA2406">
        <w:rPr>
          <w:rFonts w:ascii="方正小标宋简体" w:eastAsia="方正小标宋简体" w:hAnsi="Times New Roman" w:cs="宋体" w:hint="eastAsia"/>
          <w:bCs/>
          <w:sz w:val="36"/>
          <w:szCs w:val="20"/>
        </w:rPr>
        <w:t>2021</w:t>
      </w:r>
      <w:r w:rsidRPr="00AA2406">
        <w:rPr>
          <w:rFonts w:ascii="方正小标宋简体" w:eastAsia="方正小标宋简体" w:hAnsi="宋体" w:cs="宋体" w:hint="eastAsia"/>
          <w:bCs/>
          <w:sz w:val="36"/>
          <w:szCs w:val="20"/>
        </w:rPr>
        <w:t>年拟录用公务员名单</w:t>
      </w:r>
    </w:p>
    <w:p w:rsidR="00AA2406" w:rsidRPr="00AA2406" w:rsidRDefault="00AA2406" w:rsidP="00AA2406">
      <w:pPr>
        <w:spacing w:after="0" w:line="620" w:lineRule="exact"/>
        <w:jc w:val="center"/>
        <w:rPr>
          <w:rFonts w:ascii="楷体" w:eastAsia="楷体" w:hAnsi="楷体" w:cs="楷体" w:hint="eastAsia"/>
          <w:bCs/>
          <w:sz w:val="28"/>
          <w:szCs w:val="16"/>
        </w:rPr>
      </w:pPr>
      <w:r w:rsidRPr="00AA2406">
        <w:rPr>
          <w:rFonts w:ascii="楷体" w:eastAsia="楷体" w:hAnsi="楷体" w:cs="楷体" w:hint="eastAsia"/>
          <w:bCs/>
          <w:sz w:val="28"/>
          <w:szCs w:val="16"/>
        </w:rPr>
        <w:t xml:space="preserve"> </w:t>
      </w:r>
    </w:p>
    <w:tbl>
      <w:tblPr>
        <w:tblW w:w="0" w:type="auto"/>
        <w:tblInd w:w="91" w:type="dxa"/>
        <w:tblLayout w:type="fixed"/>
        <w:tblLook w:val="04A0"/>
      </w:tblPr>
      <w:tblGrid>
        <w:gridCol w:w="551"/>
        <w:gridCol w:w="1551"/>
        <w:gridCol w:w="890"/>
        <w:gridCol w:w="700"/>
        <w:gridCol w:w="1223"/>
        <w:gridCol w:w="1568"/>
        <w:gridCol w:w="1595"/>
        <w:gridCol w:w="1227"/>
      </w:tblGrid>
      <w:tr w:rsidR="00AA2406" w:rsidRPr="00AA2406" w:rsidTr="00AA2406">
        <w:trPr>
          <w:trHeight w:val="7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拟录用职位及代码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性别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准考</w:t>
            </w:r>
          </w:p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证号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毕业院校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工作单位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</w:rPr>
            </w:pPr>
            <w:r w:rsidRPr="00AA2406">
              <w:rPr>
                <w:rFonts w:ascii="宋体" w:eastAsia="宋体" w:hAnsi="宋体" w:cs="Arial" w:hint="eastAsia"/>
                <w:b/>
                <w:bCs/>
              </w:rPr>
              <w:t>备注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惠州遣返站一级警长及以下（一）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黄永康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164236075907025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江西司法警官职业学院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惠州遣返站一级警长及以下（一）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王跨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164243013403012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湖南司法警官职业学院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惠州遣返站一级警长及以下（二）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赵阳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164235100101322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福建警察学院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惠州遣返站一级警长及以下（五）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孙翠英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164244010607903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广东外语外贸大学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惠州遣返站一级警长及以下（六）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张晓雪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164244010410101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广东外语外贸大学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惠州遣返站一级警长及以下（七）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陈畅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164212011700318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天津外国语大学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惠州遣返站一级警长及以下（八）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武婧一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164242010315628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武汉体育学院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惠州遣返站一级警长及以下（九）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陈泽谊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164244010603712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中山大学南方学院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惠州遣返站一级警长及以下（九）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蓝洁英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164244010608005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电子科技大学中山学院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惠州遣返站一级警长及以下（十）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梁鼎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164242010315414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武汉科技大学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惠州遣返站一级警长及以下（十）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王鹏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164242010316101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武汉纺织大学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惠州遣返站一级警长及以下（十三）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马明睿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164221014601314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渤海大学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Calibri" w:eastAsia="宋体" w:hAnsi="Calibri"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AA2406" w:rsidRPr="00AA2406" w:rsidTr="00AA2406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bottom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惠州遣返站一级警长及以下（十四）</w:t>
            </w:r>
            <w:r w:rsidRPr="00AA2406"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300130001058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钟盛荣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15"/>
                <w:szCs w:val="15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164244010409706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宋体" w:hint="eastAsia"/>
                <w:color w:val="000000"/>
                <w:lang/>
              </w:rPr>
              <w:t>赣南师范学院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06" w:rsidRPr="00AA2406" w:rsidRDefault="00AA2406" w:rsidP="00AA2406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A2406">
              <w:rPr>
                <w:rFonts w:ascii="宋体" w:eastAsia="宋体" w:hAnsi="宋体" w:cs="Arial" w:hint="eastAsia"/>
                <w:sz w:val="20"/>
                <w:szCs w:val="20"/>
              </w:rPr>
              <w:t>深圳市宝安区纪律检查委员会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06" w:rsidRPr="00AA2406" w:rsidRDefault="00AA2406" w:rsidP="00AA240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2406"/>
    <w:rsid w:val="00323B43"/>
    <w:rsid w:val="003D37D8"/>
    <w:rsid w:val="004358AB"/>
    <w:rsid w:val="0064020C"/>
    <w:rsid w:val="008811B0"/>
    <w:rsid w:val="008B7726"/>
    <w:rsid w:val="00A80C07"/>
    <w:rsid w:val="00AA240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2021-04-25T06:08:00Z</dcterms:created>
  <dcterms:modified xsi:type="dcterms:W3CDTF">2021-04-25T06:09:00Z</dcterms:modified>
</cp:coreProperties>
</file>