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EF" w:rsidRPr="00295BEF" w:rsidRDefault="00295BEF" w:rsidP="00295BEF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295BEF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br/>
      </w:r>
      <w:r w:rsidRPr="00295BEF">
        <w:rPr>
          <w:rFonts w:ascii="宋体" w:eastAsia="宋体" w:hAnsi="宋体" w:cs="宋体" w:hint="eastAsia"/>
          <w:b/>
          <w:bCs/>
          <w:color w:val="333333"/>
          <w:sz w:val="36"/>
        </w:rPr>
        <w:t>国家外汇管理局</w:t>
      </w:r>
      <w:r w:rsidRPr="00295BEF">
        <w:rPr>
          <w:rFonts w:ascii="Times New Roman" w:eastAsia="宋体" w:hAnsi="Times New Roman" w:cs="Times New Roman"/>
          <w:b/>
          <w:bCs/>
          <w:color w:val="333333"/>
          <w:sz w:val="36"/>
        </w:rPr>
        <w:t>2021</w:t>
      </w:r>
      <w:r w:rsidRPr="00295BEF">
        <w:rPr>
          <w:rFonts w:ascii="宋体" w:eastAsia="宋体" w:hAnsi="宋体" w:cs="宋体" w:hint="eastAsia"/>
          <w:b/>
          <w:bCs/>
          <w:color w:val="333333"/>
          <w:sz w:val="36"/>
        </w:rPr>
        <w:t>年度拟录用公务员</w:t>
      </w:r>
    </w:p>
    <w:p w:rsidR="00295BEF" w:rsidRPr="00295BEF" w:rsidRDefault="00295BEF" w:rsidP="00295BEF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295BEF">
        <w:rPr>
          <w:rFonts w:ascii="宋体" w:eastAsia="宋体" w:hAnsi="宋体" w:cs="宋体" w:hint="eastAsia"/>
          <w:b/>
          <w:bCs/>
          <w:color w:val="333333"/>
          <w:sz w:val="36"/>
        </w:rPr>
        <w:t>（参公单位工作人员）名单</w:t>
      </w:r>
    </w:p>
    <w:p w:rsidR="00295BEF" w:rsidRPr="00295BEF" w:rsidRDefault="00295BEF" w:rsidP="00295BEF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295BEF">
        <w:rPr>
          <w:rFonts w:ascii="Times New Roman" w:eastAsia="宋体" w:hAnsi="Times New Roman" w:cs="Times New Roman"/>
          <w:b/>
          <w:bCs/>
          <w:color w:val="333333"/>
          <w:sz w:val="36"/>
        </w:rPr>
        <w:t> 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1338"/>
        <w:gridCol w:w="828"/>
        <w:gridCol w:w="495"/>
        <w:gridCol w:w="1980"/>
        <w:gridCol w:w="961"/>
        <w:gridCol w:w="738"/>
        <w:gridCol w:w="2404"/>
        <w:gridCol w:w="510"/>
      </w:tblGrid>
      <w:tr w:rsidR="00295BEF" w:rsidRPr="00295BEF" w:rsidTr="00295BEF">
        <w:trPr>
          <w:tblCellSpacing w:w="15" w:type="dxa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拟录用职位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</w:t>
            </w:r>
          </w:p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证号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</w:t>
            </w:r>
          </w:p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院校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295BEF" w:rsidRPr="00295BEF" w:rsidTr="00295BEF">
        <w:trPr>
          <w:trHeight w:val="750"/>
          <w:tblCellSpacing w:w="15" w:type="dxa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国际收支司汇价市场处一级主任科员以下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王晴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174113010202912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研究生（硕士）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英国杜伦大学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国家开发银行河北省分行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95BEF" w:rsidRPr="00295BEF" w:rsidTr="00295BEF">
        <w:trPr>
          <w:trHeight w:val="750"/>
          <w:tblCellSpacing w:w="15" w:type="dxa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经常项目管理司综合处一级主任科员以下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苏同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174137010800218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研究生（硕士）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美国华盛顿大学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待业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95BEF" w:rsidRPr="00295BEF" w:rsidTr="00295BEF">
        <w:trPr>
          <w:trHeight w:val="750"/>
          <w:tblCellSpacing w:w="15" w:type="dxa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管理检查司机构监测与非现场检查处一级主任科员以下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彭思贻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174142010209108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研究生（硕士）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英国伯明翰大学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待业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95BEF" w:rsidRPr="00295BEF" w:rsidTr="00295BEF">
        <w:trPr>
          <w:trHeight w:val="750"/>
          <w:tblCellSpacing w:w="15" w:type="dxa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人事司（内审司）内审处一级主任科员以下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信召阳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174137030100223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研究生（硕士）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南开大学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中国人民银行滨州市中心支行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95BEF" w:rsidRPr="00295BEF" w:rsidTr="00295BEF">
        <w:trPr>
          <w:trHeight w:val="750"/>
          <w:tblCellSpacing w:w="15" w:type="dxa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外汇业务数据监测中心应用系统处一级主任科员以下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吴丹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174111062500309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研究生（硕士）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北京理工大学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北京新唐思创教育科技有限公司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95BEF" w:rsidRPr="00295BEF" w:rsidTr="00295BEF">
        <w:trPr>
          <w:trHeight w:val="750"/>
          <w:tblCellSpacing w:w="15" w:type="dxa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杜明君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174111070100107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研究生（硕士）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北京邮电大学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中国电子进出口有限公司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95BEF" w:rsidRPr="00295BEF" w:rsidTr="00295BEF">
        <w:trPr>
          <w:trHeight w:val="750"/>
          <w:tblCellSpacing w:w="15" w:type="dxa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李晓然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174131010400618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研究生（硕士）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北京邮电大学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295BE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上海海思技术有限公司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5BEF" w:rsidRPr="00295BEF" w:rsidRDefault="00295BEF" w:rsidP="00295BE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295BEF" w:rsidRPr="00295BEF" w:rsidRDefault="00295BEF" w:rsidP="00295BEF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295BEF">
        <w:rPr>
          <w:rFonts w:ascii="宋体" w:eastAsia="宋体" w:hAnsi="宋体" w:cs="宋体" w:hint="eastAsia"/>
          <w:color w:val="333333"/>
          <w:sz w:val="20"/>
          <w:szCs w:val="20"/>
        </w:rPr>
        <w:t>注：同一岗位名单按准考证号排序。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5BEF"/>
    <w:rsid w:val="000F3C07"/>
    <w:rsid w:val="00295BE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95B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2021-05-06T12:01:00Z</dcterms:created>
  <dcterms:modified xsi:type="dcterms:W3CDTF">2021-05-06T12:01:00Z</dcterms:modified>
</cp:coreProperties>
</file>