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3E" w:rsidRPr="007B493E" w:rsidRDefault="007B493E" w:rsidP="007B493E">
      <w:pPr>
        <w:shd w:val="clear" w:color="auto" w:fill="FFFFFF"/>
        <w:adjustRightInd/>
        <w:snapToGrid/>
        <w:spacing w:before="100" w:beforeAutospacing="1" w:after="100" w:afterAutospacing="1" w:line="480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7B493E">
        <w:rPr>
          <w:rFonts w:ascii="方正小标宋_GBK" w:eastAsia="方正小标宋_GBK" w:hAnsi="宋体" w:cs="宋体" w:hint="eastAsia"/>
          <w:color w:val="000000"/>
          <w:sz w:val="36"/>
          <w:szCs w:val="36"/>
        </w:rPr>
        <w:br/>
        <w:t>国家移民管理局机关</w:t>
      </w:r>
      <w:r w:rsidRPr="007B493E">
        <w:rPr>
          <w:rFonts w:ascii="Times New Roman" w:eastAsia="宋体" w:hAnsi="Times New Roman" w:cs="Times New Roman"/>
          <w:color w:val="000000"/>
          <w:sz w:val="36"/>
          <w:szCs w:val="36"/>
        </w:rPr>
        <w:t>2021</w:t>
      </w:r>
      <w:r w:rsidRPr="007B493E">
        <w:rPr>
          <w:rFonts w:ascii="方正小标宋_GBK" w:eastAsia="方正小标宋_GBK" w:hAnsi="宋体" w:cs="宋体" w:hint="eastAsia"/>
          <w:color w:val="000000"/>
          <w:sz w:val="36"/>
          <w:szCs w:val="36"/>
        </w:rPr>
        <w:t>年度拟录用公务员名单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1455"/>
        <w:gridCol w:w="790"/>
        <w:gridCol w:w="483"/>
        <w:gridCol w:w="1755"/>
        <w:gridCol w:w="597"/>
        <w:gridCol w:w="650"/>
        <w:gridCol w:w="770"/>
        <w:gridCol w:w="1123"/>
        <w:gridCol w:w="498"/>
      </w:tblGrid>
      <w:tr w:rsidR="007B493E" w:rsidRPr="007B493E" w:rsidTr="007B493E">
        <w:trPr>
          <w:trHeight w:val="375"/>
          <w:tblCellSpacing w:w="15" w:type="dxa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拟录用职位</w:t>
            </w:r>
          </w:p>
          <w:p w:rsidR="007B493E" w:rsidRPr="007B493E" w:rsidRDefault="007B493E" w:rsidP="007B493E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</w:t>
            </w:r>
            <w:r w:rsidRPr="007B493E"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</w:t>
            </w:r>
            <w:r w:rsidRPr="007B493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</w:t>
            </w:r>
            <w:r w:rsidRPr="007B493E"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  <w:t xml:space="preserve"> </w:t>
            </w: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代码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7B493E" w:rsidRPr="007B493E" w:rsidTr="007B493E">
        <w:trPr>
          <w:trHeight w:val="1035"/>
          <w:tblCellSpacing w:w="15" w:type="dxa"/>
        </w:trPr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200130001001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张</w:t>
            </w: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  </w:t>
            </w: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164111197000304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</w:t>
            </w: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  </w:t>
            </w: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外交学院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外国语言学及应用语言学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B493E" w:rsidRPr="007B493E" w:rsidTr="007B493E">
        <w:trPr>
          <w:trHeight w:val="750"/>
          <w:tblCellSpacing w:w="15" w:type="dxa"/>
        </w:trPr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200130004002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刘佳傲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164111190200304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</w:t>
            </w: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  </w:t>
            </w: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英语口译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B493E" w:rsidRPr="007B493E" w:rsidTr="007B493E">
        <w:trPr>
          <w:trHeight w:val="750"/>
          <w:tblCellSpacing w:w="15" w:type="dxa"/>
        </w:trPr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200130007001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林江宗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164151000100118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</w:t>
            </w: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  </w:t>
            </w: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北京大学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中国近现代史基本问题研究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成都高新区纪工委（机关作风投诉中心）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B493E" w:rsidRPr="007B493E" w:rsidTr="007B493E">
        <w:trPr>
          <w:trHeight w:val="750"/>
          <w:tblCellSpacing w:w="15" w:type="dxa"/>
        </w:trPr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200130007002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郭壮伟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164131010803725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</w:t>
            </w: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  </w:t>
            </w: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中国人民公安大学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诉讼法学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国浩律师（苏州）事务所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B493E" w:rsidRPr="007B493E" w:rsidTr="007B493E">
        <w:trPr>
          <w:trHeight w:val="1140"/>
          <w:tblCellSpacing w:w="15" w:type="dxa"/>
        </w:trPr>
        <w:tc>
          <w:tcPr>
            <w:tcW w:w="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200130009001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王</w:t>
            </w: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  </w:t>
            </w: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琛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164111019501507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硕士</w:t>
            </w:r>
            <w:r w:rsidRPr="007B493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  </w:t>
            </w: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首都师范大学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语言学及应用语言学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B493E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中国人民大学党委宣传部办公室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493E" w:rsidRPr="007B493E" w:rsidRDefault="007B493E" w:rsidP="007B493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493E"/>
    <w:rsid w:val="00323B43"/>
    <w:rsid w:val="003D37D8"/>
    <w:rsid w:val="004358AB"/>
    <w:rsid w:val="0064020C"/>
    <w:rsid w:val="006418D7"/>
    <w:rsid w:val="007B493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B49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2021-04-10T07:19:00Z</dcterms:created>
  <dcterms:modified xsi:type="dcterms:W3CDTF">2021-04-10T07:19:00Z</dcterms:modified>
</cp:coreProperties>
</file>