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F" w:rsidRPr="009C123F" w:rsidRDefault="009C123F" w:rsidP="009C123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9C123F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暂缓录用人员拟录用名单</w:t>
      </w:r>
    </w:p>
    <w:bookmarkEnd w:id="0"/>
    <w:p w:rsidR="009C123F" w:rsidRPr="009C123F" w:rsidRDefault="009C123F" w:rsidP="009C123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92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434"/>
        <w:gridCol w:w="874"/>
        <w:gridCol w:w="704"/>
        <w:gridCol w:w="2073"/>
        <w:gridCol w:w="776"/>
        <w:gridCol w:w="1015"/>
        <w:gridCol w:w="920"/>
        <w:gridCol w:w="800"/>
      </w:tblGrid>
      <w:tr w:rsidR="009C123F" w:rsidRPr="009C123F" w:rsidTr="009C123F">
        <w:trPr>
          <w:trHeight w:val="1050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C123F" w:rsidRPr="009C123F" w:rsidTr="009C123F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区划地名司界线管理处一级主任科员及以下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Cs w:val="21"/>
              </w:rPr>
              <w:t>王  </w:t>
            </w:r>
            <w:proofErr w:type="gramStart"/>
            <w:r w:rsidRPr="009C123F">
              <w:rPr>
                <w:rFonts w:ascii="微软雅黑" w:eastAsia="微软雅黑" w:hAnsi="微软雅黑" w:cs="宋体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Cs w:val="21"/>
              </w:rPr>
              <w:t>111111010301302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中国地图出版社有限公司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23F" w:rsidRPr="009C123F" w:rsidRDefault="009C123F" w:rsidP="009C123F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123F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9C123F" w:rsidRPr="009C123F" w:rsidRDefault="009C123F" w:rsidP="009C123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123F">
        <w:rPr>
          <w:rFonts w:ascii="Calibri" w:eastAsia="微软雅黑" w:hAnsi="Calibri" w:cs="Calibri"/>
          <w:color w:val="333333"/>
          <w:kern w:val="0"/>
          <w:szCs w:val="21"/>
        </w:rPr>
        <w:t> </w:t>
      </w:r>
    </w:p>
    <w:p w:rsidR="00B531B1" w:rsidRPr="009C123F" w:rsidRDefault="00B531B1" w:rsidP="009C123F"/>
    <w:sectPr w:rsidR="00B531B1" w:rsidRPr="009C123F" w:rsidSect="00D2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4D0530"/>
    <w:rsid w:val="005872DD"/>
    <w:rsid w:val="005D6AFB"/>
    <w:rsid w:val="00616849"/>
    <w:rsid w:val="007E78AF"/>
    <w:rsid w:val="009C123F"/>
    <w:rsid w:val="00A75134"/>
    <w:rsid w:val="00B531B1"/>
    <w:rsid w:val="00BB2E3D"/>
    <w:rsid w:val="00C0308F"/>
    <w:rsid w:val="00D236FD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2021-04-23T01:51:00Z</dcterms:created>
  <dcterms:modified xsi:type="dcterms:W3CDTF">2021-04-23T01:51:00Z</dcterms:modified>
</cp:coreProperties>
</file>