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附件1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1"/>
          <w:sz w:val="44"/>
          <w:szCs w:val="44"/>
        </w:rPr>
        <w:t>梧州市2020年度公开招聘统计协管员（协统员）岗位信息表</w:t>
      </w:r>
    </w:p>
    <w:bookmarkEnd w:id="0"/>
    <w:tbl>
      <w:tblPr>
        <w:tblStyle w:val="4"/>
        <w:tblpPr w:leftFromText="180" w:rightFromText="180" w:vertAnchor="page" w:horzAnchor="margin" w:tblpXSpec="center" w:tblpY="3181"/>
        <w:tblOverlap w:val="never"/>
        <w:tblW w:w="15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11"/>
        <w:gridCol w:w="1368"/>
        <w:gridCol w:w="674"/>
        <w:gridCol w:w="4195"/>
        <w:gridCol w:w="1417"/>
        <w:gridCol w:w="1630"/>
        <w:gridCol w:w="780"/>
        <w:gridCol w:w="915"/>
        <w:gridCol w:w="1755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用人单位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4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应聘资格、年龄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考试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用人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资格审查单位及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苍梧县统计局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统计协管员（协统员）（一）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苍梧县统计局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联系人：陈先生，联系方式：0774-2682581，18077422113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统计协管员（协统员）（二）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统计协管员（协统员）（三）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统计协管员（协统员）（四）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岑溪市统计局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统计协管员（协统员）（一）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岑溪市统计局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联系人：何先生，联系方式：0774-8222400,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13471971298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统计协管员（协统员）（二）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统计学类、会计与审计类、经济学类、数学类、计算机科学与技术类、法学类、财务类、教育类等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统计协管员（协统员）（三）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统计学类、会计与审计类、经济学类、数学类、计算机科学与技术类、法学类、法律文秘类等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统计协管员（协统员）（四）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统计学类、会计与审计类、经济学类、数学类、计算机科学与技术类、法学类、商务英语类等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pPr w:leftFromText="180" w:rightFromText="180" w:vertAnchor="page" w:horzAnchor="page" w:tblpXSpec="center" w:tblpY="1810"/>
        <w:tblOverlap w:val="never"/>
        <w:tblW w:w="15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927"/>
        <w:gridCol w:w="1418"/>
        <w:gridCol w:w="709"/>
        <w:gridCol w:w="4394"/>
        <w:gridCol w:w="1417"/>
        <w:gridCol w:w="1630"/>
        <w:gridCol w:w="780"/>
        <w:gridCol w:w="915"/>
        <w:gridCol w:w="1755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用人单位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应聘资格、年龄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考试方式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用人方式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资格审查单位及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60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藤县统计局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统计协管员（协统员）（一）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藤县统计局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联系人：欧女士，联系方式：0774-7287268,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13687746083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统计协管员（协统员）（二）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统计学类、会计与审计类、经济学类、数学类、中国语言文学及文秘类等。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统计协管员（协统员）（三）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统计学类、会计与审计类、经济学类、数学类、计算机科学与技术类、中国语言文学及文秘类等。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统计协管员（协统员）（四）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统计学类、会计与审计类、计算机科学与技术类、法学类、中国语言文学及文秘类等。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蒙山县统计局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统计协管员（协统员）（一）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计算机科学与技术类等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蒙山县统计局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联系人：熊女士，联系方式：0774-6290167,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18077443153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统计协管员（协统员）（二）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会计与审计类等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统计协管员（协统员）（三）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统计学类、法学类等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统计协管员（协统员）（四）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经济学类、数学类等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万秀区统计局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统计协管员（协统员）（一）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统计学类、会计与审计类、经济学类、数学类、计算机科学与技术类、法学类、工商管理类等。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万秀区统计局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联系人：赵女士，联系方式：0774-2836680，18277415193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统计协管员（协统员）（二）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统计协管员（协统员）（三）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统计学类、会计与审计类、经济学类、数学类、计算机科学与技术类、法学类等。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统计协管员（协统员）（四）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统计学类、会计与审计类、经济学类、数学类、计算机科学与技术类、法学类等。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pPr w:leftFromText="180" w:rightFromText="180" w:vertAnchor="page" w:horzAnchor="page" w:tblpXSpec="center" w:tblpY="2193"/>
        <w:tblOverlap w:val="never"/>
        <w:tblW w:w="15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11"/>
        <w:gridCol w:w="1559"/>
        <w:gridCol w:w="851"/>
        <w:gridCol w:w="3827"/>
        <w:gridCol w:w="1276"/>
        <w:gridCol w:w="1559"/>
        <w:gridCol w:w="709"/>
        <w:gridCol w:w="992"/>
        <w:gridCol w:w="1961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用人单位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应聘资格、年龄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考试方式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用人方式</w:t>
            </w:r>
          </w:p>
        </w:tc>
        <w:tc>
          <w:tcPr>
            <w:tcW w:w="1961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资格审查单位及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607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长洲区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统计局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统计协管员（协统员）（一）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长洲区统计局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联系人：叶先生，联系方式：0774-3836472,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18276422816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统计协管员（协统员）（二）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会计与审计类、经济学类、数学类、计算机科学与技术类、法学类等。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龙圩区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统计局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统计协管员（协统员）（一）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统计学类、会计与审计类、计算机科学与技术类等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龙圩区统计局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联系人：王女士，联系方式：0774-2722270，18278037272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统计协管员（协统员）（二）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会计与审计类、中国汉语言文学及文秘类、外国语言文学类、电气工程及电子信息类等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具有大学专科及以上学历。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年满18周岁以上、35周岁以下。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笔试、面试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签聘用合同</w:t>
            </w: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440A"/>
    <w:rsid w:val="29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2020-12-14T06:32:00Z</dcterms:created>
  <dc:creator>。</dc:creator>
  <cp:lastModifiedBy>。</cp:lastModifiedBy>
  <dcterms:modified xsi:type="dcterms:W3CDTF">2020-12-14T06:33:10Z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