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安宁市温泉历史文化保护和开发利用中心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简   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安宁市温泉历史文化保护和开发利用中心成立于2019年8月，为市政府直属全额拨款公益一类事业单位，机构规格为正科级，核定人员编制5名（管理岗2名，专技3名），设主任1名（正科级），副主任1名（副科级）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职责任务是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负责牵头协调市级相关部门做好温泉历史文化保护、开发利用工作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特别是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地热水资源、招商引资和项目配套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及生态环境保护等工作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牵头推进温泉特色小镇建设工作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完成温泉历史文化规划保护开发指挥部交办的各项工作等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可承担市级相关部门对地下水（或地热水）委托开展的相关工作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地   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安宁市温泉街道办事处龙溪路9号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联系电话：68631051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1920" w:firstLineChars="6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1920" w:firstLineChars="6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1920" w:firstLineChars="60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250FAE"/>
    <w:rsid w:val="2F250FAE"/>
    <w:rsid w:val="45691255"/>
    <w:rsid w:val="7230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character" w:customStyle="1" w:styleId="5">
    <w:name w:val="font71"/>
    <w:basedOn w:val="4"/>
    <w:qFormat/>
    <w:uiPriority w:val="0"/>
    <w:rPr>
      <w:rFonts w:hint="eastAsia" w:ascii="Times New Roman" w:eastAsia="楷体_GB2312" w:cs="楷体_GB231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昆明市安宁市党政机关单位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2020-12-31T01:27:00Z</dcterms:created>
  <dc:creator>DELL</dc:creator>
  <cp:lastModifiedBy>洋洋</cp:lastModifiedBy>
  <dcterms:modified xsi:type="dcterms:W3CDTF">2020-12-31T01:58:06Z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