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60"/>
        <w:gridCol w:w="293"/>
        <w:gridCol w:w="290"/>
        <w:gridCol w:w="1360"/>
        <w:gridCol w:w="460"/>
        <w:gridCol w:w="460"/>
        <w:gridCol w:w="360"/>
        <w:gridCol w:w="760"/>
        <w:gridCol w:w="864"/>
        <w:gridCol w:w="860"/>
        <w:gridCol w:w="460"/>
        <w:gridCol w:w="860"/>
        <w:gridCol w:w="462"/>
      </w:tblGrid>
      <w:tr w:rsidR="00D043CD" w:rsidRPr="00D043CD" w14:paraId="7F4FF20E" w14:textId="77777777" w:rsidTr="00D043CD">
        <w:tc>
          <w:tcPr>
            <w:tcW w:w="5000" w:type="pct"/>
            <w:gridSpan w:val="14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60E2FEA5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8"/>
                <w:szCs w:val="48"/>
              </w:rPr>
              <w:t>阿尔山市乌兰牧骑递补公示人员名单</w:t>
            </w:r>
          </w:p>
        </w:tc>
      </w:tr>
      <w:tr w:rsidR="00D043CD" w:rsidRPr="00D043CD" w14:paraId="7400E5EF" w14:textId="77777777" w:rsidTr="00D043CD">
        <w:tc>
          <w:tcPr>
            <w:tcW w:w="306" w:type="pct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905F56D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报考部门</w:t>
            </w:r>
          </w:p>
        </w:tc>
        <w:tc>
          <w:tcPr>
            <w:tcW w:w="351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4A537A1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72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53FDF2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E41FA50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620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2CC141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考号</w:t>
            </w:r>
          </w:p>
        </w:tc>
        <w:tc>
          <w:tcPr>
            <w:tcW w:w="324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FEAD8F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职业能力</w:t>
            </w:r>
            <w:r w:rsidRPr="00D043C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</w: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倾向测验</w:t>
            </w:r>
          </w:p>
        </w:tc>
        <w:tc>
          <w:tcPr>
            <w:tcW w:w="327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5523B5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综合应</w:t>
            </w:r>
            <w:r w:rsidRPr="00D043C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</w: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用能力</w:t>
            </w:r>
          </w:p>
        </w:tc>
        <w:tc>
          <w:tcPr>
            <w:tcW w:w="328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47D203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民族</w:t>
            </w:r>
            <w:r w:rsidRPr="00D043C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</w: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加分</w:t>
            </w:r>
          </w:p>
        </w:tc>
        <w:tc>
          <w:tcPr>
            <w:tcW w:w="419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3508F49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394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7495C752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442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0C92E5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笔试加权</w:t>
            </w:r>
            <w:r w:rsidRPr="00D043C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</w: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50%</w:t>
            </w:r>
          </w:p>
        </w:tc>
        <w:tc>
          <w:tcPr>
            <w:tcW w:w="351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A6C29A4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面试加权</w:t>
            </w:r>
            <w:r w:rsidRPr="00D043C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</w: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50%</w:t>
            </w:r>
          </w:p>
        </w:tc>
        <w:tc>
          <w:tcPr>
            <w:tcW w:w="392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3286593D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211" w:type="pct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671A38C6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名次</w:t>
            </w:r>
          </w:p>
        </w:tc>
      </w:tr>
      <w:tr w:rsidR="00D043CD" w:rsidRPr="00D043CD" w14:paraId="2FB03B2C" w14:textId="77777777" w:rsidTr="00D043CD">
        <w:tc>
          <w:tcPr>
            <w:tcW w:w="306" w:type="pct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81F224" w14:textId="77777777" w:rsidR="00D043CD" w:rsidRPr="00D043CD" w:rsidRDefault="00D043CD" w:rsidP="00D043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阿尔山市乌兰牧骑</w:t>
            </w:r>
          </w:p>
        </w:tc>
        <w:tc>
          <w:tcPr>
            <w:tcW w:w="351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3333B5" w14:textId="77777777" w:rsidR="00D043CD" w:rsidRPr="00D043CD" w:rsidRDefault="00D043CD" w:rsidP="00D043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器乐演奏员岗位（一般人员岗位）</w:t>
            </w:r>
          </w:p>
        </w:tc>
        <w:tc>
          <w:tcPr>
            <w:tcW w:w="272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4537E6C" w14:textId="77777777" w:rsidR="00D043CD" w:rsidRPr="00D043CD" w:rsidRDefault="00D043CD" w:rsidP="00D043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225BCA5" w14:textId="77777777" w:rsidR="00D043CD" w:rsidRPr="00D043CD" w:rsidRDefault="00D043CD" w:rsidP="00D043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CC2BD63" w14:textId="77777777" w:rsidR="00D043CD" w:rsidRPr="00D043CD" w:rsidRDefault="00D043CD" w:rsidP="00D043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1115221304001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5E868B1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64.5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052418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54.5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4685BB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2.5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C854F0B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42.1667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0136396F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74.8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18460209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21.08335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50C8DB47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37.4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44910720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58.48335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14:paraId="0ACB2DFF" w14:textId="77777777" w:rsidR="00D043CD" w:rsidRPr="00D043CD" w:rsidRDefault="00D043CD" w:rsidP="00D043C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043C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</w:tr>
    </w:tbl>
    <w:p w14:paraId="16DACEEB" w14:textId="77777777" w:rsidR="00D043CD" w:rsidRPr="00D043CD" w:rsidRDefault="00D043CD" w:rsidP="00D043CD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D043C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阿尔山市乌兰牧骑</w:t>
      </w:r>
    </w:p>
    <w:p w14:paraId="4FE20368" w14:textId="77777777" w:rsidR="00276076" w:rsidRDefault="00276076"/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CD"/>
    <w:rsid w:val="00276076"/>
    <w:rsid w:val="00D0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D2FA"/>
  <w15:chartTrackingRefBased/>
  <w15:docId w15:val="{7C1A55F2-26AA-4079-9DB8-41DB99E0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2021-01-08T02:49:00Z</dcterms:created>
  <dcterms:modified xsi:type="dcterms:W3CDTF">2021-01-08T04:06:00Z</dcterms:modified>
</cp:coreProperties>
</file>