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line="580" w:lineRule="exact"/>
        <w:ind w:right="-90" w:rightChars="-43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line="580" w:lineRule="exact"/>
        <w:ind w:right="-90" w:rightChars="-43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sz w:val="44"/>
          <w:szCs w:val="44"/>
        </w:rPr>
        <w:t>村（社区）干部和本土人才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line="580" w:lineRule="exact"/>
        <w:ind w:right="-90" w:rightChars="-43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sz w:val="44"/>
          <w:szCs w:val="44"/>
        </w:rPr>
        <w:t>现场报名及资格审核</w:t>
      </w:r>
      <w:r>
        <w:rPr>
          <w:rFonts w:hint="eastAsia" w:ascii="方正小标宋_GBK" w:hAnsi="方正小标宋_GBK" w:eastAsia="方正小标宋_GBK" w:cs="方正小标宋_GBK"/>
          <w:snapToGrid/>
          <w:sz w:val="44"/>
          <w:szCs w:val="44"/>
          <w:lang w:eastAsia="zh-CN"/>
        </w:rPr>
        <w:t>所</w:t>
      </w:r>
      <w:r>
        <w:rPr>
          <w:rFonts w:hint="eastAsia" w:ascii="方正小标宋_GBK" w:hAnsi="方正小标宋_GBK" w:eastAsia="方正小标宋_GBK" w:cs="方正小标宋_GBK"/>
          <w:snapToGrid/>
          <w:sz w:val="44"/>
          <w:szCs w:val="44"/>
        </w:rPr>
        <w:t>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本人向所在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党委（党工委）提交的书面报考申请、所在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党委（党工委）主要负责人签字并加盖党委（党工委）公章的《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垫江县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面向优秀村（社区）干部中公开招聘事业单位工作人员报名表》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任职文件（当选证书）、所任职务（任职年限）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、工作经历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证明材料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（所有任职文件（任职年限）的复印件须经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乡镇（街道）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签写“复印属实”，并加盖镇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乡镇（街道）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鲜章）。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毕业证、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学位证、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身份证等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岗位要求资料的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原件及复印件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，同时提供本人近期1寸同底免冠彩照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张（附照片电子档jpg格式）。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委托他人报考的，除需提供上述证件和资料外，还需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委托人的委托书、被委托人身份证原件及复印件。</w:t>
      </w:r>
    </w:p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方正小标宋_GBK" w:eastAsia="方正小标宋_GBK"/>
          <w:b/>
          <w:bCs w:val="0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bCs w:val="0"/>
          <w:color w:val="auto"/>
          <w:spacing w:val="-20"/>
          <w:sz w:val="44"/>
          <w:szCs w:val="44"/>
          <w:highlight w:val="none"/>
          <w:lang w:eastAsia="zh-CN"/>
        </w:rPr>
        <w:t>垫江县</w:t>
      </w:r>
      <w:r>
        <w:rPr>
          <w:rFonts w:hint="eastAsia" w:ascii="方正小标宋_GBK" w:eastAsia="方正小标宋_GBK"/>
          <w:b/>
          <w:bCs w:val="0"/>
          <w:color w:val="auto"/>
          <w:spacing w:val="-20"/>
          <w:sz w:val="44"/>
          <w:szCs w:val="44"/>
          <w:highlight w:val="none"/>
        </w:rPr>
        <w:t>面向优秀村（社区）干部公开招聘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ascii="方正小标宋_GBK" w:eastAsia="方正小标宋_GBK"/>
          <w:b/>
          <w:bCs w:val="0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bCs w:val="0"/>
          <w:color w:val="auto"/>
          <w:spacing w:val="-20"/>
          <w:sz w:val="44"/>
          <w:szCs w:val="44"/>
          <w:highlight w:val="none"/>
          <w:lang w:eastAsia="zh-CN"/>
        </w:rPr>
        <w:t>乡镇</w:t>
      </w:r>
      <w:r>
        <w:rPr>
          <w:rFonts w:hint="eastAsia" w:ascii="方正小标宋_GBK" w:eastAsia="方正小标宋_GBK"/>
          <w:b/>
          <w:bCs w:val="0"/>
          <w:color w:val="auto"/>
          <w:sz w:val="44"/>
          <w:szCs w:val="44"/>
          <w:highlight w:val="none"/>
        </w:rPr>
        <w:t>事业单位工作人员报名表</w:t>
      </w:r>
    </w:p>
    <w:tbl>
      <w:tblPr>
        <w:tblStyle w:val="2"/>
        <w:tblW w:w="9958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"/>
        <w:gridCol w:w="184"/>
        <w:gridCol w:w="937"/>
        <w:gridCol w:w="488"/>
        <w:gridCol w:w="636"/>
        <w:gridCol w:w="783"/>
        <w:gridCol w:w="564"/>
        <w:gridCol w:w="179"/>
        <w:gridCol w:w="381"/>
        <w:gridCol w:w="886"/>
        <w:gridCol w:w="261"/>
        <w:gridCol w:w="13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00" w:hanging="240" w:hangingChars="100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highlight w:val="none"/>
                <w:lang w:eastAsia="zh-CN"/>
              </w:rPr>
              <w:t>入党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highlight w:val="none"/>
              </w:rPr>
              <w:t>（团）时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highlight w:val="none"/>
              </w:rPr>
              <w:t>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 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3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业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8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8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该同志为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镇/乡/街道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村（社区）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(填写书记/主任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/专职干部/本土人才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)。至报名开始前一日，该同志学历为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（填写专科/本科/研究生），至今已任村（社区）          (填写书记/主任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/专职干部/本土人才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)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累计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满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月。经核实，该同志无《简章》规定不能报考的违纪违规行为和禁止报考的任何情形。以上所填内容属实。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ind w:firstLine="560" w:firstLineChars="200"/>
              <w:jc w:val="left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 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乡镇（街道）党委（党工委）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负责人：  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center"/>
              <w:rPr>
                <w:rFonts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委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9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承诺：本人填写的信息和提供的材料真实、准确。如有虚假，一经查实取消招聘资格。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本人签名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初审人：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日期：   年   月   日</w:t>
            </w:r>
          </w:p>
        </w:tc>
        <w:tc>
          <w:tcPr>
            <w:tcW w:w="4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审人：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日期：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22"/>
        </w:rPr>
        <w:t>填表说明</w:t>
      </w:r>
    </w:p>
    <w:p>
      <w:pPr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⒈请填表人实事求是填写，以免影响正常聘用工作。 乡镇（街道）党委（党工委）未签章此表无效。</w:t>
      </w:r>
    </w:p>
    <w:p>
      <w:pPr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⒉“奖惩情况”包括任村（社区）干部期间的各种奖励或惩处。</w:t>
      </w:r>
    </w:p>
    <w:p>
      <w:pPr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3.“个人简历”从任村（社区）干部时间开始填写。</w:t>
      </w:r>
    </w:p>
    <w:p>
      <w:pPr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22"/>
        </w:rPr>
        <w:t>4.每位考生应备3张近期一寸彩色免冠照片，其中一张照片贴在此表的“贴相片处”</w:t>
      </w:r>
      <w:r>
        <w:rPr>
          <w:rFonts w:hint="eastAsia" w:ascii="仿宋_GB2312" w:eastAsia="仿宋_GB2312"/>
          <w:color w:val="000000"/>
          <w:sz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0D29"/>
    <w:rsid w:val="0E8A42BC"/>
    <w:rsid w:val="0F050DC6"/>
    <w:rsid w:val="10A874FC"/>
    <w:rsid w:val="2D362FFF"/>
    <w:rsid w:val="31351318"/>
    <w:rsid w:val="36F822C5"/>
    <w:rsid w:val="4A2207CA"/>
    <w:rsid w:val="4CD47217"/>
    <w:rsid w:val="506B3F50"/>
    <w:rsid w:val="56E1773A"/>
    <w:rsid w:val="5E232560"/>
    <w:rsid w:val="611C7367"/>
    <w:rsid w:val="66E67530"/>
    <w:rsid w:val="6B4C2CB1"/>
    <w:rsid w:val="6B93409C"/>
    <w:rsid w:val="6D001CC9"/>
    <w:rsid w:val="6F65644B"/>
    <w:rsid w:val="73832EED"/>
    <w:rsid w:val="7EEA2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傲娇小公举</cp:lastModifiedBy>
  <dcterms:modified xsi:type="dcterms:W3CDTF">2021-01-12T06:00:27Z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728778726_btnclosed</vt:lpwstr>
  </property>
</Properties>
</file>