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都安瑶族自治县20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年事业单位公开招聘急需紧缺人才报名登记表</w:t>
      </w:r>
      <w:r>
        <w:rPr>
          <w:rFonts w:hint="eastAsia" w:ascii="仿宋_GB2312" w:hAnsi="仿宋" w:eastAsia="仿宋_GB2312"/>
          <w:bCs/>
          <w:sz w:val="32"/>
          <w:szCs w:val="32"/>
        </w:rPr>
        <w:t>》真实有效，并承诺按期完成学业，在规定时间内（20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Cs/>
          <w:sz w:val="32"/>
          <w:szCs w:val="32"/>
        </w:rPr>
        <w:t>月3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widowControl/>
        <w:spacing w:line="500" w:lineRule="exact"/>
        <w:ind w:firstLine="6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F8"/>
    <w:rsid w:val="00000595"/>
    <w:rsid w:val="000428AB"/>
    <w:rsid w:val="0008626C"/>
    <w:rsid w:val="000F3ADA"/>
    <w:rsid w:val="00287E34"/>
    <w:rsid w:val="002D0030"/>
    <w:rsid w:val="004A6E82"/>
    <w:rsid w:val="005741E5"/>
    <w:rsid w:val="005F0269"/>
    <w:rsid w:val="00663115"/>
    <w:rsid w:val="00713D61"/>
    <w:rsid w:val="008772F8"/>
    <w:rsid w:val="00AA04E1"/>
    <w:rsid w:val="00AF1B4C"/>
    <w:rsid w:val="00BE76C9"/>
    <w:rsid w:val="00C239ED"/>
    <w:rsid w:val="00CA32C5"/>
    <w:rsid w:val="00CD01A3"/>
    <w:rsid w:val="00EC44CD"/>
    <w:rsid w:val="00EC4E54"/>
    <w:rsid w:val="06352AA5"/>
    <w:rsid w:val="21DC4031"/>
    <w:rsid w:val="3015088E"/>
    <w:rsid w:val="46A628FE"/>
    <w:rsid w:val="4E734570"/>
    <w:rsid w:val="56914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2009-03-12T07:18:00Z</dcterms:created>
  <dc:creator>soso</dc:creator>
  <cp:lastModifiedBy>傲娇小公举</cp:lastModifiedBy>
  <cp:lastPrinted>2019-03-06T03:43:00Z</cp:lastPrinted>
  <dcterms:modified xsi:type="dcterms:W3CDTF">2021-01-13T06:41:47Z</dcterms:modified>
  <dc:title>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