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</w:rPr>
      </w:pPr>
      <w:bookmarkStart w:id="1" w:name="_GoBack"/>
      <w:bookmarkEnd w:id="1"/>
    </w:p>
    <w:p>
      <w:pPr>
        <w:jc w:val="center"/>
        <w:rPr>
          <w:sz w:val="40"/>
          <w:szCs w:val="48"/>
        </w:rPr>
      </w:pPr>
    </w:p>
    <w:p>
      <w:pPr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个人委托书(格式)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身份证号：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</w:t>
      </w:r>
      <w:r>
        <w:rPr>
          <w:rFonts w:hint="eastAsia" w:ascii="仿宋" w:hAnsi="仿宋" w:eastAsia="仿宋"/>
          <w:sz w:val="32"/>
          <w:szCs w:val="32"/>
        </w:rPr>
        <w:t>2020年安庆市市直事业单位公开招聘工作人员（第二批）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资格复审相关手续，特委托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作为我的合法代理人，全权代表我办理资格复审相关事项，对被委托人在办理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上述事项过程中所签署的有关文件，我均予以认可，并承担相应的法律责任。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076BB"/>
    <w:rsid w:val="00202F36"/>
    <w:rsid w:val="004115E5"/>
    <w:rsid w:val="0046023E"/>
    <w:rsid w:val="004C57BC"/>
    <w:rsid w:val="0058670C"/>
    <w:rsid w:val="006D5B1B"/>
    <w:rsid w:val="007B36DA"/>
    <w:rsid w:val="00834FAF"/>
    <w:rsid w:val="0083719F"/>
    <w:rsid w:val="008F5DA4"/>
    <w:rsid w:val="00C55B5B"/>
    <w:rsid w:val="00CA59E2"/>
    <w:rsid w:val="00EF14F4"/>
    <w:rsid w:val="00F545D5"/>
    <w:rsid w:val="00F90A03"/>
    <w:rsid w:val="0FAA2F01"/>
    <w:rsid w:val="10110B3A"/>
    <w:rsid w:val="35F55D16"/>
    <w:rsid w:val="37FD1CC4"/>
    <w:rsid w:val="4FE42145"/>
    <w:rsid w:val="50CD7B0B"/>
    <w:rsid w:val="51C21A2B"/>
    <w:rsid w:val="60A076BB"/>
    <w:rsid w:val="7A510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2021-01-13T13:27:00Z</dcterms:created>
  <dc:creator>Administrator</dc:creator>
  <cp:lastModifiedBy>傲娇小公举</cp:lastModifiedBy>
  <cp:lastPrinted>2016-06-22T08:05:00Z</cp:lastPrinted>
  <dcterms:modified xsi:type="dcterms:W3CDTF">2021-01-21T09:05:31Z</dcterms:modified>
  <dc:title>个人委托书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