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21" w:rsidRDefault="001E5821" w:rsidP="001E5821">
      <w:pPr>
        <w:pStyle w:val="a5"/>
        <w:rPr>
          <w:sz w:val="18"/>
          <w:szCs w:val="18"/>
        </w:rPr>
      </w:pPr>
      <w:r>
        <w:rPr>
          <w:sz w:val="18"/>
          <w:szCs w:val="18"/>
        </w:rPr>
        <w:t>丁怡阳、储晓庆、张庆华、齐宇茜、马翔、毛明明、高静、杨康、张晓亚、李可、冯晓琪、甄臻、岳丹、曹梦诗、宋婷、于广显、张靓、秦胜男、仲慧楠、王琳、王慧丽、马玮艳、张晓婷、肖贯富、张帅洲、徐方宁、赵宗攀、张计飞、丰晓利、何为盛、司莉粉、王振营、程晓辉、许艳敏、孙冰花、张泽华、朵冉冉、王江进、葛晓敏、王信、李平、王劲、李振华、张振宇、赖玲、孙会敏、潘飞鸿、杨帆、张力杰、赵慧娟、刘潇璐、武超、焦晓阳、杜振华、申雅君、秦亚芳、刘汉秦、武琰、申昊男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5821"/>
    <w:rsid w:val="001E5821"/>
    <w:rsid w:val="00323B43"/>
    <w:rsid w:val="003D37D8"/>
    <w:rsid w:val="004358AB"/>
    <w:rsid w:val="0064020C"/>
    <w:rsid w:val="006B2EE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1E58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2021-01-21T03:06:00Z</dcterms:created>
  <dcterms:modified xsi:type="dcterms:W3CDTF">2021-01-21T03:06:00Z</dcterms:modified>
</cp:coreProperties>
</file>