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 w:val="0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  <w:lang w:val="en-US" w:eastAsia="zh-CN"/>
        </w:rPr>
        <w:t>附件二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spacing w:val="-4"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诚信承诺书</w:t>
      </w:r>
    </w:p>
    <w:p>
      <w:pPr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720" w:lineRule="exact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本人郑重承诺，在《20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21</w:t>
      </w:r>
      <w:r>
        <w:rPr>
          <w:rFonts w:hint="eastAsia" w:ascii="仿宋_GB2312" w:hAnsi="宋体" w:eastAsia="仿宋_GB2312"/>
          <w:sz w:val="36"/>
          <w:szCs w:val="36"/>
        </w:rPr>
        <w:t>年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兰山区</w:t>
      </w:r>
      <w:r>
        <w:rPr>
          <w:rFonts w:hint="eastAsia" w:ascii="仿宋_GB2312" w:hAnsi="宋体" w:eastAsia="仿宋_GB2312"/>
          <w:sz w:val="36"/>
          <w:szCs w:val="36"/>
        </w:rPr>
        <w:t>党性教育基地讲解员招聘报名登记表》中的填报内容，提供的相关证书、证件及相关材料完全为本人真实信息，没有虚假或瞒报、漏报内容。如有伪造变造有关证书、证件、材料或提供虚假信息以及瞒报、漏报内容的，本人自动放弃考试资格，并接受组织处理。</w:t>
      </w:r>
    </w:p>
    <w:p>
      <w:pPr>
        <w:spacing w:line="720" w:lineRule="exact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720" w:lineRule="exact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</w:p>
    <w:p>
      <w:pPr>
        <w:spacing w:line="720" w:lineRule="exact"/>
        <w:ind w:firstLine="3960" w:firstLineChars="1100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承诺人：</w:t>
      </w:r>
    </w:p>
    <w:p>
      <w:pPr>
        <w:spacing w:line="720" w:lineRule="exact"/>
        <w:ind w:firstLine="5151" w:firstLineChars="1431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6"/>
          <w:szCs w:val="36"/>
        </w:rPr>
        <w:t>年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  <w:szCs w:val="36"/>
        </w:rPr>
        <w:t>月  日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3"/>
    <w:rsid w:val="00020338"/>
    <w:rsid w:val="00022F3C"/>
    <w:rsid w:val="000322FF"/>
    <w:rsid w:val="00037B7D"/>
    <w:rsid w:val="000532A8"/>
    <w:rsid w:val="00070A33"/>
    <w:rsid w:val="00077B9D"/>
    <w:rsid w:val="00081A5C"/>
    <w:rsid w:val="000A5792"/>
    <w:rsid w:val="000A7E36"/>
    <w:rsid w:val="000C0839"/>
    <w:rsid w:val="001201AF"/>
    <w:rsid w:val="00120AB7"/>
    <w:rsid w:val="0012266F"/>
    <w:rsid w:val="00125E93"/>
    <w:rsid w:val="00130F95"/>
    <w:rsid w:val="001328C5"/>
    <w:rsid w:val="0016306E"/>
    <w:rsid w:val="001722AC"/>
    <w:rsid w:val="001930FD"/>
    <w:rsid w:val="00196F8A"/>
    <w:rsid w:val="001A469A"/>
    <w:rsid w:val="001D749C"/>
    <w:rsid w:val="001F40F5"/>
    <w:rsid w:val="00266A9F"/>
    <w:rsid w:val="002848D2"/>
    <w:rsid w:val="0029040B"/>
    <w:rsid w:val="002913D9"/>
    <w:rsid w:val="002D4027"/>
    <w:rsid w:val="00315BB4"/>
    <w:rsid w:val="00335035"/>
    <w:rsid w:val="00337009"/>
    <w:rsid w:val="00365DA2"/>
    <w:rsid w:val="003B3D55"/>
    <w:rsid w:val="003F4A60"/>
    <w:rsid w:val="004135D9"/>
    <w:rsid w:val="00464877"/>
    <w:rsid w:val="0047362F"/>
    <w:rsid w:val="004A0767"/>
    <w:rsid w:val="004C3C04"/>
    <w:rsid w:val="004C6027"/>
    <w:rsid w:val="004D45A7"/>
    <w:rsid w:val="004D5BD5"/>
    <w:rsid w:val="004E037D"/>
    <w:rsid w:val="004E2809"/>
    <w:rsid w:val="00511906"/>
    <w:rsid w:val="0051452A"/>
    <w:rsid w:val="005173CD"/>
    <w:rsid w:val="00525737"/>
    <w:rsid w:val="00526EE9"/>
    <w:rsid w:val="005273EF"/>
    <w:rsid w:val="00540317"/>
    <w:rsid w:val="005441EA"/>
    <w:rsid w:val="00553099"/>
    <w:rsid w:val="00592710"/>
    <w:rsid w:val="005A349F"/>
    <w:rsid w:val="005A6FB8"/>
    <w:rsid w:val="005B3BBD"/>
    <w:rsid w:val="005D0994"/>
    <w:rsid w:val="005E392D"/>
    <w:rsid w:val="00631B8E"/>
    <w:rsid w:val="006B3371"/>
    <w:rsid w:val="006D6C2E"/>
    <w:rsid w:val="006F35FD"/>
    <w:rsid w:val="00710FEE"/>
    <w:rsid w:val="00734853"/>
    <w:rsid w:val="007735E0"/>
    <w:rsid w:val="007831E3"/>
    <w:rsid w:val="007A7F83"/>
    <w:rsid w:val="007B145A"/>
    <w:rsid w:val="007C0E70"/>
    <w:rsid w:val="007D3F23"/>
    <w:rsid w:val="007F1D9E"/>
    <w:rsid w:val="007F6B6C"/>
    <w:rsid w:val="0088020B"/>
    <w:rsid w:val="008A6A79"/>
    <w:rsid w:val="008A7AC2"/>
    <w:rsid w:val="008D0E3F"/>
    <w:rsid w:val="008E7ED2"/>
    <w:rsid w:val="008F5A9E"/>
    <w:rsid w:val="008F72A0"/>
    <w:rsid w:val="00903A14"/>
    <w:rsid w:val="00963EA1"/>
    <w:rsid w:val="0097148F"/>
    <w:rsid w:val="009A1DB2"/>
    <w:rsid w:val="009C21A4"/>
    <w:rsid w:val="00A21869"/>
    <w:rsid w:val="00A30CB8"/>
    <w:rsid w:val="00A46DFC"/>
    <w:rsid w:val="00A8368D"/>
    <w:rsid w:val="00AA1947"/>
    <w:rsid w:val="00AD7A12"/>
    <w:rsid w:val="00B14DE7"/>
    <w:rsid w:val="00B23482"/>
    <w:rsid w:val="00B256C5"/>
    <w:rsid w:val="00B52F6E"/>
    <w:rsid w:val="00BC77F1"/>
    <w:rsid w:val="00BE142E"/>
    <w:rsid w:val="00BE46DF"/>
    <w:rsid w:val="00C03552"/>
    <w:rsid w:val="00C27402"/>
    <w:rsid w:val="00C43C16"/>
    <w:rsid w:val="00C94D37"/>
    <w:rsid w:val="00CA1A59"/>
    <w:rsid w:val="00CB0A12"/>
    <w:rsid w:val="00CC4BF8"/>
    <w:rsid w:val="00D165CE"/>
    <w:rsid w:val="00D228B5"/>
    <w:rsid w:val="00D238C2"/>
    <w:rsid w:val="00D36A25"/>
    <w:rsid w:val="00D6134D"/>
    <w:rsid w:val="00D70D77"/>
    <w:rsid w:val="00D71048"/>
    <w:rsid w:val="00D71C71"/>
    <w:rsid w:val="00D73779"/>
    <w:rsid w:val="00D9034C"/>
    <w:rsid w:val="00DA2B89"/>
    <w:rsid w:val="00DC5349"/>
    <w:rsid w:val="00DD5267"/>
    <w:rsid w:val="00E06965"/>
    <w:rsid w:val="00E10261"/>
    <w:rsid w:val="00E10805"/>
    <w:rsid w:val="00E40F94"/>
    <w:rsid w:val="00E5771C"/>
    <w:rsid w:val="00E952C6"/>
    <w:rsid w:val="00E959F9"/>
    <w:rsid w:val="00EA6E66"/>
    <w:rsid w:val="00EB7D97"/>
    <w:rsid w:val="00F01993"/>
    <w:rsid w:val="00F20DC3"/>
    <w:rsid w:val="00F56EE5"/>
    <w:rsid w:val="00FA008F"/>
    <w:rsid w:val="00FB29C5"/>
    <w:rsid w:val="167E2B60"/>
    <w:rsid w:val="1D3D3BB7"/>
    <w:rsid w:val="2CDF6231"/>
    <w:rsid w:val="32643F82"/>
    <w:rsid w:val="361D1F1B"/>
    <w:rsid w:val="4DF84430"/>
    <w:rsid w:val="52670883"/>
    <w:rsid w:val="61081ABD"/>
    <w:rsid w:val="68270592"/>
    <w:rsid w:val="721E0E7A"/>
    <w:rsid w:val="77B07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2"/>
    <w:basedOn w:val="1"/>
    <w:link w:val="6"/>
    <w:uiPriority w:val="0"/>
    <w:pPr>
      <w:widowControl/>
      <w:spacing w:after="160" w:line="240" w:lineRule="exact"/>
      <w:jc w:val="left"/>
    </w:p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2011-10-16T09:27:00Z</dcterms:created>
  <dc:creator>微软用户</dc:creator>
  <cp:lastModifiedBy>傲娇小公举</cp:lastModifiedBy>
  <cp:lastPrinted>2012-08-25T13:21:00Z</cp:lastPrinted>
  <dcterms:modified xsi:type="dcterms:W3CDTF">2021-01-26T09:21:11Z</dcterms:modified>
  <dc:title>苍山县从优秀大学生村官中选拔乡镇（街道）党政领导班子成员公告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