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tbl>
            <w:tblPr>
              <w:tblStyle w:val="3"/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40"/>
              <w:gridCol w:w="1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240" w:beforeAutospacing="0" w:after="0" w:afterAutospacing="0" w:line="5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方正小标宋简体" w:hAnsi="方正小标宋简体" w:eastAsia="方正小标宋简体" w:cs="方正小标宋简体"/>
                      <w:color w:val="000000"/>
                      <w:sz w:val="36"/>
                      <w:szCs w:val="36"/>
                      <w:u w:val="none"/>
                    </w:rPr>
                    <w:t>河南省社会科学院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5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36"/>
                      <w:szCs w:val="36"/>
                      <w:u w:val="none"/>
                    </w:rPr>
                    <w:t>2021</w:t>
                  </w:r>
                  <w:r>
                    <w:rPr>
                      <w:rFonts w:hint="default" w:ascii="方正小标宋简体" w:hAnsi="方正小标宋简体" w:eastAsia="方正小标宋简体" w:cs="方正小标宋简体"/>
                      <w:color w:val="000000"/>
                      <w:sz w:val="36"/>
                      <w:szCs w:val="36"/>
                      <w:u w:val="none"/>
                    </w:rPr>
                    <w:t>年公开招聘工作人员岗位及专业条件一览表</w:t>
                  </w:r>
                </w:p>
                <w:tbl>
                  <w:tblPr>
                    <w:tblStyle w:val="3"/>
                    <w:tblpPr w:vertAnchor="text"/>
                    <w:tblW w:w="0" w:type="auto"/>
                    <w:tblInd w:w="-1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9"/>
                    <w:gridCol w:w="2766"/>
                    <w:gridCol w:w="684"/>
                    <w:gridCol w:w="1423"/>
                    <w:gridCol w:w="234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58" w:hRule="atLeast"/>
                    </w:trPr>
                    <w:tc>
                      <w:tcPr>
                        <w:tcW w:w="94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宋体" w:eastAsia="黑体" w:cs="黑体"/>
                            <w:sz w:val="28"/>
                            <w:szCs w:val="28"/>
                          </w:rPr>
                          <w:t>岗位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sz w:val="28"/>
                            <w:szCs w:val="28"/>
                          </w:rPr>
                          <w:t>专业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sz w:val="28"/>
                            <w:szCs w:val="28"/>
                          </w:rPr>
                          <w:t>人数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sz w:val="28"/>
                            <w:szCs w:val="28"/>
                          </w:rPr>
                          <w:t>学历</w:t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sz w:val="28"/>
                            <w:szCs w:val="28"/>
                          </w:rPr>
                          <w:t>其他条件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3" w:hRule="atLeast"/>
                    </w:trPr>
                    <w:tc>
                      <w:tcPr>
                        <w:tcW w:w="947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hAnsi="Times New Roman" w:eastAsia="仿宋_GB2312" w:cs="仿宋_GB2312"/>
                            <w:sz w:val="28"/>
                            <w:szCs w:val="28"/>
                          </w:rPr>
                          <w:t>专技岗位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管理学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45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硕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研究生</w:t>
                        </w:r>
                      </w:p>
                    </w:tc>
                    <w:tc>
                      <w:tcPr>
                        <w:tcW w:w="239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4"/>
                            <w:szCs w:val="24"/>
                          </w:rPr>
                          <w:t>．第一学历为普通高等教育本科，专业与最高学历专业相近；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4"/>
                            <w:szCs w:val="24"/>
                          </w:rPr>
                          <w:t>．年龄在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4"/>
                            <w:szCs w:val="24"/>
                          </w:rPr>
                          <w:t>周岁以下（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1991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4"/>
                            <w:szCs w:val="24"/>
                          </w:rPr>
                          <w:t>日以后出生）；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3.2019—2021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4"/>
                            <w:szCs w:val="24"/>
                          </w:rPr>
                          <w:t>年择业期内且未落实工作单位普通高等教育硕士毕业生。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3" w:hRule="atLeast"/>
                    </w:trPr>
                    <w:tc>
                      <w:tcPr>
                        <w:tcW w:w="947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教育学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45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9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3" w:hRule="atLeast"/>
                    </w:trPr>
                    <w:tc>
                      <w:tcPr>
                        <w:tcW w:w="947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社会学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45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9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3" w:hRule="atLeast"/>
                    </w:trPr>
                    <w:tc>
                      <w:tcPr>
                        <w:tcW w:w="947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法学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45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9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3" w:hRule="atLeast"/>
                    </w:trPr>
                    <w:tc>
                      <w:tcPr>
                        <w:tcW w:w="947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计算机科学与技术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45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9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3" w:hRule="atLeast"/>
                    </w:trPr>
                    <w:tc>
                      <w:tcPr>
                        <w:tcW w:w="947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新闻传播学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45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9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3" w:hRule="atLeast"/>
                    </w:trPr>
                    <w:tc>
                      <w:tcPr>
                        <w:tcW w:w="947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马克思主义理论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/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8"/>
                            <w:szCs w:val="28"/>
                          </w:rPr>
                          <w:t>政治学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45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9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8" w:hRule="atLeast"/>
                    </w:trPr>
                    <w:tc>
                      <w:tcPr>
                        <w:tcW w:w="8414" w:type="dxa"/>
                        <w:gridSpan w:val="5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b/>
                            <w:sz w:val="28"/>
                            <w:szCs w:val="28"/>
                          </w:rPr>
                          <w:t>总计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b/>
                            <w:sz w:val="28"/>
                            <w:szCs w:val="28"/>
                          </w:rPr>
                          <w:t>人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atLeast"/>
                    <w:ind w:left="5740" w:right="0" w:hanging="574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pacing w:val="4"/>
                      <w:sz w:val="32"/>
                      <w:szCs w:val="32"/>
                      <w:u w:val="none"/>
                    </w:rPr>
                    <w:t>附件：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pacing w:val="4"/>
                      <w:sz w:val="32"/>
                      <w:szCs w:val="32"/>
                      <w:u w:val="none"/>
                    </w:rPr>
                    <w:t>2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方正小标宋简体" w:hAnsi="方正小标宋简体" w:eastAsia="方正小标宋简体" w:cs="方正小标宋简体"/>
                      <w:color w:val="000000"/>
                      <w:spacing w:val="-12"/>
                      <w:sz w:val="36"/>
                      <w:szCs w:val="36"/>
                      <w:u w:val="none"/>
                    </w:rPr>
                    <w:t>河南省社会科学院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pacing w:val="-12"/>
                      <w:sz w:val="36"/>
                      <w:szCs w:val="36"/>
                      <w:u w:val="none"/>
                    </w:rPr>
                    <w:t>2021</w:t>
                  </w:r>
                  <w:r>
                    <w:rPr>
                      <w:rFonts w:hint="default" w:ascii="方正小标宋简体" w:hAnsi="方正小标宋简体" w:eastAsia="方正小标宋简体" w:cs="方正小标宋简体"/>
                      <w:color w:val="000000"/>
                      <w:spacing w:val="-12"/>
                      <w:sz w:val="36"/>
                      <w:szCs w:val="36"/>
                      <w:u w:val="none"/>
                    </w:rPr>
                    <w:t>年公开招聘工作人员报名登记表</w:t>
                  </w:r>
                </w:p>
                <w:tbl>
                  <w:tblPr>
                    <w:tblStyle w:val="3"/>
                    <w:tblW w:w="1029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8"/>
                    <w:gridCol w:w="287"/>
                    <w:gridCol w:w="11"/>
                    <w:gridCol w:w="732"/>
                    <w:gridCol w:w="23"/>
                    <w:gridCol w:w="434"/>
                    <w:gridCol w:w="288"/>
                    <w:gridCol w:w="619"/>
                    <w:gridCol w:w="548"/>
                    <w:gridCol w:w="484"/>
                    <w:gridCol w:w="491"/>
                    <w:gridCol w:w="235"/>
                    <w:gridCol w:w="103"/>
                    <w:gridCol w:w="755"/>
                    <w:gridCol w:w="174"/>
                    <w:gridCol w:w="575"/>
                    <w:gridCol w:w="384"/>
                    <w:gridCol w:w="393"/>
                    <w:gridCol w:w="37"/>
                    <w:gridCol w:w="74"/>
                    <w:gridCol w:w="772"/>
                    <w:gridCol w:w="1968"/>
                    <w:gridCol w:w="10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5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姓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名</w:t>
                        </w:r>
                      </w:p>
                    </w:tc>
                    <w:tc>
                      <w:tcPr>
                        <w:tcW w:w="1488" w:type="dxa"/>
                        <w:gridSpan w:val="5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出生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年月</w:t>
                        </w:r>
                      </w:p>
                    </w:tc>
                    <w:tc>
                      <w:tcPr>
                        <w:tcW w:w="2409" w:type="dxa"/>
                        <w:gridSpan w:val="7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贴近期正面免冠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彩色照片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寸）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0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民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族</w:t>
                        </w: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籍贯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健康状况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2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3139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家庭住址</w:t>
                        </w:r>
                      </w:p>
                    </w:tc>
                    <w:tc>
                      <w:tcPr>
                        <w:tcW w:w="3164" w:type="dxa"/>
                        <w:gridSpan w:val="8"/>
                        <w:tcBorders>
                          <w:top w:val="dotted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840" w:right="0" w:hanging="21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8" w:hRule="atLeast"/>
                      <w:jc w:val="center"/>
                    </w:trPr>
                    <w:tc>
                      <w:tcPr>
                        <w:tcW w:w="3740" w:type="dxa"/>
                        <w:gridSpan w:val="9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第一学历、毕业时间、毕业院校及专业</w:t>
                        </w:r>
                      </w:p>
                    </w:tc>
                    <w:tc>
                      <w:tcPr>
                        <w:tcW w:w="4477" w:type="dxa"/>
                        <w:gridSpan w:val="1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最高学历</w:t>
                        </w:r>
                      </w:p>
                    </w:tc>
                    <w:tc>
                      <w:tcPr>
                        <w:tcW w:w="1488" w:type="dxa"/>
                        <w:gridSpan w:val="5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最高学历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获得时间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专业或研究方向</w:t>
                        </w:r>
                      </w:p>
                    </w:tc>
                    <w:tc>
                      <w:tcPr>
                        <w:tcW w:w="1526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8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学校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3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职称、资格证书及编号</w:t>
                        </w:r>
                      </w:p>
                    </w:tc>
                    <w:tc>
                      <w:tcPr>
                        <w:tcW w:w="3630" w:type="dxa"/>
                        <w:gridSpan w:val="9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报考岗位及专业</w:t>
                        </w:r>
                      </w:p>
                    </w:tc>
                    <w:tc>
                      <w:tcPr>
                        <w:tcW w:w="4377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4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通信地址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联系方式</w:t>
                        </w:r>
                      </w:p>
                    </w:tc>
                    <w:tc>
                      <w:tcPr>
                        <w:tcW w:w="9100" w:type="dxa"/>
                        <w:gridSpan w:val="20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通信地址：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电话：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                     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电子邮件：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学习简历</w:t>
                        </w: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起止年月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 w:firstLine="63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学历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学位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学制（年）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培养方式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工作简历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起止年月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所在单位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职称、职务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pacing w:val="-18"/>
                            <w:sz w:val="21"/>
                            <w:szCs w:val="21"/>
                          </w:rPr>
                          <w:t>配偶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pacing w:val="-18"/>
                            <w:sz w:val="21"/>
                            <w:szCs w:val="21"/>
                          </w:rPr>
                          <w:t>情况</w:t>
                        </w:r>
                      </w:p>
                    </w:tc>
                    <w:tc>
                      <w:tcPr>
                        <w:tcW w:w="755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889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10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032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463" w:type="dxa"/>
                        <w:gridSpan w:val="5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身体状况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96" w:type="dxa"/>
                        <w:gridSpan w:val="5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学历、学位</w:t>
                        </w:r>
                      </w:p>
                    </w:tc>
                    <w:tc>
                      <w:tcPr>
                        <w:tcW w:w="1758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495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所学专业及毕业学校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96" w:type="dxa"/>
                        <w:gridSpan w:val="5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现单位及职务（称）</w:t>
                        </w:r>
                      </w:p>
                    </w:tc>
                    <w:tc>
                      <w:tcPr>
                        <w:tcW w:w="2790" w:type="dxa"/>
                        <w:gridSpan w:val="7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463" w:type="dxa"/>
                        <w:gridSpan w:val="5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单位性质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子女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情况</w:t>
                        </w:r>
                      </w:p>
                    </w:tc>
                    <w:tc>
                      <w:tcPr>
                        <w:tcW w:w="755" w:type="dxa"/>
                        <w:gridSpan w:val="2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889" w:type="dxa"/>
                        <w:gridSpan w:val="4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gridSpan w:val="11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3105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 w:firstLine="21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科研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情况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（论文、参与或承担项目、著作、发明创造，可另附表）：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69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奖惩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情况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4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自我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鉴定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56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应聘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工作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设想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98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其他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需要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说明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的情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况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07" w:hRule="atLeast"/>
                      <w:jc w:val="center"/>
                    </w:trPr>
                    <w:tc>
                      <w:tcPr>
                        <w:tcW w:w="10287" w:type="dxa"/>
                        <w:gridSpan w:val="23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noWrap w:val="0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 w:firstLine="42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本人承诺上述信息真实有效，否则，愿承担一切后果。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 w:firstLine="42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       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填写人（手写签名）：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                 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填写日期：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294" w:lineRule="atLeast"/>
              <w:ind w:left="0" w:right="0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tbl>
            <w:tblPr>
              <w:tblStyle w:val="3"/>
              <w:tblW w:w="50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"/>
              <w:gridCol w:w="8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drawing>
                      <wp:inline distT="0" distB="0" distL="114300" distR="114300">
                        <wp:extent cx="8905875" cy="152400"/>
                        <wp:effectExtent l="0" t="0" r="952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C0BDA"/>
    <w:rsid w:val="51BA1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2021-01-13T06:34:00Z</dcterms:created>
  <dc:creator>Administrator</dc:creator>
  <cp:lastModifiedBy>傲娇小公举</cp:lastModifiedBy>
  <dcterms:modified xsi:type="dcterms:W3CDTF">2021-01-28T08:53:56Z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