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 w:line="440" w:lineRule="exact"/>
        <w:rPr>
          <w:rFonts w:eastAsia="黑体"/>
          <w:kern w:val="0"/>
          <w:sz w:val="32"/>
          <w:szCs w:val="32"/>
        </w:rPr>
      </w:pPr>
      <w:bookmarkStart w:id="0" w:name="_GoBack"/>
      <w:bookmarkEnd w:id="0"/>
      <w:r>
        <w:rPr>
          <w:rFonts w:eastAsia="黑体"/>
          <w:kern w:val="0"/>
          <w:sz w:val="32"/>
          <w:szCs w:val="32"/>
        </w:rPr>
        <w:t>附件4</w:t>
      </w:r>
    </w:p>
    <w:p>
      <w:pPr>
        <w:spacing w:before="0" w:beforeAutospacing="0" w:after="0" w:afterAutospacing="0" w:line="460" w:lineRule="exact"/>
        <w:jc w:val="center"/>
        <w:rPr>
          <w:rFonts w:eastAsia="方正小标宋_GBK"/>
          <w:sz w:val="44"/>
          <w:szCs w:val="44"/>
        </w:rPr>
      </w:pPr>
    </w:p>
    <w:p>
      <w:pPr>
        <w:spacing w:before="0" w:beforeAutospacing="0" w:after="0" w:afterAutospacing="0"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现场资格审查所需材料</w:t>
      </w:r>
    </w:p>
    <w:p>
      <w:pPr>
        <w:widowControl/>
        <w:spacing w:before="0" w:beforeAutospacing="0" w:after="0" w:afterAutospacing="0"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before="0" w:beforeAutospacing="0" w:after="0" w:afterAutospacing="0" w:line="52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现场资格审查须本人按规定参加，不得委托他人代为资格审查。参加现场资格审查的考生须对自己提供资料的真实性、有效性、准确性及完整性负责，如因资料不真实或不完整造成的后果由报考人员自行承担。</w:t>
      </w:r>
    </w:p>
    <w:p>
      <w:pPr>
        <w:widowControl/>
        <w:spacing w:before="0" w:beforeAutospacing="0" w:after="0" w:afterAutospacing="0" w:line="52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1.《酉阳自治县202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</w:rPr>
        <w:t>第一</w:t>
      </w:r>
      <w:r>
        <w:rPr>
          <w:rFonts w:eastAsia="仿宋_GB2312"/>
          <w:kern w:val="0"/>
          <w:sz w:val="32"/>
          <w:szCs w:val="32"/>
        </w:rPr>
        <w:t>季度面向社会公开招聘事业单位工作人员现场资格审查表》（附件3）原件；</w:t>
      </w:r>
    </w:p>
    <w:p>
      <w:pPr>
        <w:widowControl/>
        <w:spacing w:before="0" w:beforeAutospacing="0" w:after="0" w:afterAutospacing="0" w:line="52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2.本人居民身份证、户口簿（报考有户籍限制岗位的考生提供）、笔试准考证原件和复印件，以及网上报名时下载打印的《报名信息表》原件；</w:t>
      </w:r>
    </w:p>
    <w:p>
      <w:pPr>
        <w:widowControl/>
        <w:spacing w:before="0" w:beforeAutospacing="0" w:after="0" w:afterAutospacing="0" w:line="52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3.招聘岗位所要求专业的毕业证、学位证原件及复印件；</w:t>
      </w:r>
    </w:p>
    <w:p>
      <w:pPr>
        <w:widowControl/>
        <w:spacing w:before="0" w:beforeAutospacing="0" w:after="0" w:afterAutospacing="0" w:line="52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4.招聘岗位要求的资格（资历）证及其它资料的原件及复印件；</w:t>
      </w:r>
    </w:p>
    <w:p>
      <w:pPr>
        <w:widowControl/>
        <w:spacing w:before="0" w:beforeAutospacing="0" w:after="0" w:afterAutospacing="0" w:line="52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5.本人近期免冠一寸登记照片3张；</w:t>
      </w:r>
    </w:p>
    <w:p>
      <w:pPr>
        <w:widowControl/>
        <w:spacing w:before="0" w:beforeAutospacing="0" w:after="0" w:afterAutospacing="0" w:line="520" w:lineRule="exact"/>
        <w:ind w:firstLine="640" w:firstLineChars="200"/>
        <w:jc w:val="left"/>
        <w:rPr>
          <w:rFonts w:eastAsia="仿宋_GB2312"/>
        </w:rPr>
      </w:pPr>
      <w:r>
        <w:rPr>
          <w:rFonts w:eastAsia="仿宋_GB2312"/>
          <w:kern w:val="0"/>
          <w:sz w:val="32"/>
          <w:szCs w:val="32"/>
        </w:rPr>
        <w:t>6.酉阳自治县以外的机关事业单位在编工作未满5年的人员，须出具《机关事业单位工作人员诚信应聘承诺》。</w:t>
      </w:r>
    </w:p>
    <w:sectPr>
      <w:pgSz w:w="11906" w:h="16838"/>
      <w:pgMar w:top="1587" w:right="1474" w:bottom="147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F9"/>
    <w:rsid w:val="00021550"/>
    <w:rsid w:val="0006412C"/>
    <w:rsid w:val="00163320"/>
    <w:rsid w:val="001C3DFD"/>
    <w:rsid w:val="003F1F7A"/>
    <w:rsid w:val="005279EC"/>
    <w:rsid w:val="00597D9D"/>
    <w:rsid w:val="005C0100"/>
    <w:rsid w:val="005E6EE6"/>
    <w:rsid w:val="006E326A"/>
    <w:rsid w:val="007752C0"/>
    <w:rsid w:val="0085582E"/>
    <w:rsid w:val="008B15DA"/>
    <w:rsid w:val="008F2DA6"/>
    <w:rsid w:val="00914710"/>
    <w:rsid w:val="009A4FF8"/>
    <w:rsid w:val="009D0DEF"/>
    <w:rsid w:val="00A1341A"/>
    <w:rsid w:val="00B306A0"/>
    <w:rsid w:val="00B90CCC"/>
    <w:rsid w:val="00CA2AD0"/>
    <w:rsid w:val="00D50964"/>
    <w:rsid w:val="00F33451"/>
    <w:rsid w:val="00F575DC"/>
    <w:rsid w:val="00F72BF9"/>
    <w:rsid w:val="03C71BDF"/>
    <w:rsid w:val="03EE6872"/>
    <w:rsid w:val="04020D0E"/>
    <w:rsid w:val="045D0E6E"/>
    <w:rsid w:val="069361CE"/>
    <w:rsid w:val="06B467E8"/>
    <w:rsid w:val="0D4A0E60"/>
    <w:rsid w:val="0FDE5DB4"/>
    <w:rsid w:val="0FE61D4E"/>
    <w:rsid w:val="1188623C"/>
    <w:rsid w:val="125D5B18"/>
    <w:rsid w:val="13FE05B7"/>
    <w:rsid w:val="14646E16"/>
    <w:rsid w:val="14E908D5"/>
    <w:rsid w:val="180C115D"/>
    <w:rsid w:val="18A84143"/>
    <w:rsid w:val="1B8574F3"/>
    <w:rsid w:val="1BD679AB"/>
    <w:rsid w:val="1C460D58"/>
    <w:rsid w:val="1CB1000C"/>
    <w:rsid w:val="1D0114D3"/>
    <w:rsid w:val="1F9C72D4"/>
    <w:rsid w:val="20562F1E"/>
    <w:rsid w:val="21233819"/>
    <w:rsid w:val="22313EA5"/>
    <w:rsid w:val="269510FB"/>
    <w:rsid w:val="26BB7C36"/>
    <w:rsid w:val="26EC1752"/>
    <w:rsid w:val="2AFC16CC"/>
    <w:rsid w:val="2E2606C4"/>
    <w:rsid w:val="2E293E92"/>
    <w:rsid w:val="2E744BBC"/>
    <w:rsid w:val="30215673"/>
    <w:rsid w:val="30FB52BE"/>
    <w:rsid w:val="32DB6E54"/>
    <w:rsid w:val="361A3139"/>
    <w:rsid w:val="363475F8"/>
    <w:rsid w:val="37633D0C"/>
    <w:rsid w:val="384C3DF6"/>
    <w:rsid w:val="3A05729C"/>
    <w:rsid w:val="3BCF40D6"/>
    <w:rsid w:val="3D5F2070"/>
    <w:rsid w:val="3FB57A23"/>
    <w:rsid w:val="3FBF44E7"/>
    <w:rsid w:val="40BE2EAC"/>
    <w:rsid w:val="43CC178F"/>
    <w:rsid w:val="451421B0"/>
    <w:rsid w:val="455462A0"/>
    <w:rsid w:val="46E0205C"/>
    <w:rsid w:val="48E65D66"/>
    <w:rsid w:val="49B76332"/>
    <w:rsid w:val="4A3C4BFC"/>
    <w:rsid w:val="4DD36841"/>
    <w:rsid w:val="4E456DD5"/>
    <w:rsid w:val="4EC54164"/>
    <w:rsid w:val="5021084E"/>
    <w:rsid w:val="50C622E8"/>
    <w:rsid w:val="528A04DC"/>
    <w:rsid w:val="53E65115"/>
    <w:rsid w:val="55A45A7D"/>
    <w:rsid w:val="5A031EA9"/>
    <w:rsid w:val="5BE5396D"/>
    <w:rsid w:val="5BF95EEB"/>
    <w:rsid w:val="5CD42F4F"/>
    <w:rsid w:val="63C609B1"/>
    <w:rsid w:val="6734585D"/>
    <w:rsid w:val="69570E1E"/>
    <w:rsid w:val="696C34A7"/>
    <w:rsid w:val="6A6C7709"/>
    <w:rsid w:val="6CE43DD5"/>
    <w:rsid w:val="71046D61"/>
    <w:rsid w:val="72DF3053"/>
    <w:rsid w:val="733147FE"/>
    <w:rsid w:val="7528004C"/>
    <w:rsid w:val="78211CEA"/>
    <w:rsid w:val="79B704FB"/>
    <w:rsid w:val="7AB94B6C"/>
    <w:rsid w:val="7BA74B52"/>
    <w:rsid w:val="7CD77417"/>
    <w:rsid w:val="7F4C64D7"/>
    <w:rsid w:val="7FDD44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500" w:lineRule="exact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pPr>
      <w:spacing w:before="0"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Char"/>
    <w:link w:val="2"/>
    <w:semiHidden/>
    <w:uiPriority w:val="99"/>
    <w:rPr>
      <w:kern w:val="2"/>
      <w:sz w:val="18"/>
      <w:szCs w:val="18"/>
    </w:rPr>
  </w:style>
  <w:style w:type="character" w:customStyle="1" w:styleId="9">
    <w:name w:val="页脚 Char"/>
    <w:link w:val="3"/>
    <w:uiPriority w:val="99"/>
    <w:rPr>
      <w:kern w:val="2"/>
      <w:sz w:val="18"/>
      <w:szCs w:val="18"/>
    </w:rPr>
  </w:style>
  <w:style w:type="character" w:customStyle="1" w:styleId="10">
    <w:name w:val="页眉 Char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52</Words>
  <Characters>299</Characters>
  <Lines>2</Lines>
  <Paragraphs>1</Paragraphs>
  <TotalTime>0</TotalTime>
  <ScaleCrop>false</ScaleCrop>
  <LinksUpToDate>false</LinksUpToDate>
  <CharactersWithSpaces>350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2019-11-20T07:51:00Z</dcterms:created>
  <dc:creator>Administrator</dc:creator>
  <cp:lastModifiedBy>傲娇小公举</cp:lastModifiedBy>
  <cp:lastPrinted>2020-11-04T08:25:00Z</cp:lastPrinted>
  <dcterms:modified xsi:type="dcterms:W3CDTF">2021-02-04T09:11:23Z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