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color w:val="000000"/>
          <w:sz w:val="36"/>
          <w:szCs w:val="36"/>
        </w:rPr>
        <w:t>中国社会科学评价</w:t>
      </w:r>
      <w:r>
        <w:rPr>
          <w:rFonts w:hint="eastAsia" w:ascii="黑体" w:hAnsi="黑体" w:eastAsia="黑体" w:cs="Arial"/>
          <w:bCs/>
          <w:color w:val="000000"/>
          <w:sz w:val="36"/>
          <w:szCs w:val="36"/>
          <w:lang w:eastAsia="zh-CN"/>
        </w:rPr>
        <w:t>研究院</w:t>
      </w:r>
      <w:r>
        <w:rPr>
          <w:rFonts w:hint="eastAsia" w:ascii="黑体" w:hAnsi="黑体" w:eastAsia="黑体" w:cs="Arial"/>
          <w:bCs/>
          <w:color w:val="000000"/>
          <w:sz w:val="36"/>
          <w:szCs w:val="36"/>
        </w:rPr>
        <w:t>公开招聘人员报名表</w:t>
      </w:r>
    </w:p>
    <w:tbl>
      <w:tblPr>
        <w:tblStyle w:val="6"/>
        <w:tblpPr w:leftFromText="180" w:rightFromText="180" w:vertAnchor="page" w:horzAnchor="margin" w:tblpXSpec="center" w:tblpY="1504"/>
        <w:tblW w:w="0" w:type="auto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020"/>
        <w:gridCol w:w="1985"/>
        <w:gridCol w:w="16"/>
        <w:gridCol w:w="2677"/>
        <w:gridCol w:w="183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4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4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6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最高学历或学位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毕业学校及专业</w:t>
            </w:r>
          </w:p>
        </w:tc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8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职称评定年月</w:t>
            </w:r>
          </w:p>
        </w:tc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 xml:space="preserve">  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4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8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现从事专业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业务（学术）专长</w:t>
            </w:r>
          </w:p>
        </w:tc>
        <w:tc>
          <w:tcPr>
            <w:tcW w:w="4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3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4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shd w:val="clear" w:color="auto" w:fill="E0E0E0"/>
                <w:lang w:eastAsia="zh-CN"/>
              </w:rPr>
              <w:t>现居住地址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家庭状况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（包括父母、配偶、子女详细情况）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62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个人教育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（从小学开始描述）</w:t>
            </w: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8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工作经历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5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2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自我评价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（三个优点和三个缺点）</w:t>
            </w:r>
          </w:p>
        </w:tc>
        <w:tc>
          <w:tcPr>
            <w:tcW w:w="852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274" w:leftChars="114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对评价研究院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文化建设的建议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（用六个字描述）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52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630" w:firstLineChars="300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5"/>
    <w:rsid w:val="00015783"/>
    <w:rsid w:val="000171E4"/>
    <w:rsid w:val="00032DAB"/>
    <w:rsid w:val="00037945"/>
    <w:rsid w:val="0005177E"/>
    <w:rsid w:val="0007078C"/>
    <w:rsid w:val="00070844"/>
    <w:rsid w:val="000A6EA7"/>
    <w:rsid w:val="000C23D5"/>
    <w:rsid w:val="000F1349"/>
    <w:rsid w:val="000F5926"/>
    <w:rsid w:val="000F62F0"/>
    <w:rsid w:val="000F66B7"/>
    <w:rsid w:val="000F7A93"/>
    <w:rsid w:val="00101A35"/>
    <w:rsid w:val="00115ACC"/>
    <w:rsid w:val="00115FF1"/>
    <w:rsid w:val="00116E66"/>
    <w:rsid w:val="0012578F"/>
    <w:rsid w:val="00130175"/>
    <w:rsid w:val="00130E7E"/>
    <w:rsid w:val="00153F0E"/>
    <w:rsid w:val="00162DCD"/>
    <w:rsid w:val="00166196"/>
    <w:rsid w:val="0017612D"/>
    <w:rsid w:val="00182FBD"/>
    <w:rsid w:val="00183E23"/>
    <w:rsid w:val="00185F44"/>
    <w:rsid w:val="0018624A"/>
    <w:rsid w:val="0019269D"/>
    <w:rsid w:val="00196D77"/>
    <w:rsid w:val="0019798F"/>
    <w:rsid w:val="001A73D0"/>
    <w:rsid w:val="001C4A53"/>
    <w:rsid w:val="001E1122"/>
    <w:rsid w:val="00202A8E"/>
    <w:rsid w:val="002134F6"/>
    <w:rsid w:val="0021500C"/>
    <w:rsid w:val="00244C23"/>
    <w:rsid w:val="00247CB2"/>
    <w:rsid w:val="0026598C"/>
    <w:rsid w:val="00276C52"/>
    <w:rsid w:val="00277894"/>
    <w:rsid w:val="00283588"/>
    <w:rsid w:val="002836BD"/>
    <w:rsid w:val="00295C38"/>
    <w:rsid w:val="002B5FA3"/>
    <w:rsid w:val="002C25BB"/>
    <w:rsid w:val="002C6BE1"/>
    <w:rsid w:val="002D0C6D"/>
    <w:rsid w:val="002D52ED"/>
    <w:rsid w:val="002D59FB"/>
    <w:rsid w:val="002D6DED"/>
    <w:rsid w:val="002E33B8"/>
    <w:rsid w:val="002E3ED9"/>
    <w:rsid w:val="002F519D"/>
    <w:rsid w:val="00301663"/>
    <w:rsid w:val="0031523A"/>
    <w:rsid w:val="00325BBF"/>
    <w:rsid w:val="00327BB1"/>
    <w:rsid w:val="00337966"/>
    <w:rsid w:val="003608C1"/>
    <w:rsid w:val="00363EDA"/>
    <w:rsid w:val="003763BF"/>
    <w:rsid w:val="00383B8F"/>
    <w:rsid w:val="00384375"/>
    <w:rsid w:val="003A1FDD"/>
    <w:rsid w:val="003A4E2C"/>
    <w:rsid w:val="003A600E"/>
    <w:rsid w:val="003B2848"/>
    <w:rsid w:val="003B70AA"/>
    <w:rsid w:val="003B7994"/>
    <w:rsid w:val="003C6883"/>
    <w:rsid w:val="003D1D21"/>
    <w:rsid w:val="003D51FD"/>
    <w:rsid w:val="003F28DD"/>
    <w:rsid w:val="003F4E92"/>
    <w:rsid w:val="004101A1"/>
    <w:rsid w:val="004109AD"/>
    <w:rsid w:val="004142E1"/>
    <w:rsid w:val="004275A6"/>
    <w:rsid w:val="00432040"/>
    <w:rsid w:val="0044240D"/>
    <w:rsid w:val="004507C9"/>
    <w:rsid w:val="0045280D"/>
    <w:rsid w:val="00462535"/>
    <w:rsid w:val="0046512C"/>
    <w:rsid w:val="00465623"/>
    <w:rsid w:val="004738A9"/>
    <w:rsid w:val="0048260D"/>
    <w:rsid w:val="00482D35"/>
    <w:rsid w:val="00487945"/>
    <w:rsid w:val="004879A3"/>
    <w:rsid w:val="00492296"/>
    <w:rsid w:val="004932BE"/>
    <w:rsid w:val="004939E5"/>
    <w:rsid w:val="004942D3"/>
    <w:rsid w:val="00497BDC"/>
    <w:rsid w:val="004A162E"/>
    <w:rsid w:val="004B27E8"/>
    <w:rsid w:val="004B5885"/>
    <w:rsid w:val="004C1A67"/>
    <w:rsid w:val="004C62A8"/>
    <w:rsid w:val="004D282C"/>
    <w:rsid w:val="004E20EB"/>
    <w:rsid w:val="004E4402"/>
    <w:rsid w:val="004E5A28"/>
    <w:rsid w:val="005043BF"/>
    <w:rsid w:val="00506F4E"/>
    <w:rsid w:val="005078FB"/>
    <w:rsid w:val="00516F9D"/>
    <w:rsid w:val="005203B9"/>
    <w:rsid w:val="00524FDE"/>
    <w:rsid w:val="0054765A"/>
    <w:rsid w:val="0055272A"/>
    <w:rsid w:val="005550F3"/>
    <w:rsid w:val="00555FF4"/>
    <w:rsid w:val="00563771"/>
    <w:rsid w:val="00563F31"/>
    <w:rsid w:val="00572B08"/>
    <w:rsid w:val="00573351"/>
    <w:rsid w:val="005825B4"/>
    <w:rsid w:val="005A0B8C"/>
    <w:rsid w:val="005A3579"/>
    <w:rsid w:val="005B03C9"/>
    <w:rsid w:val="005B1F52"/>
    <w:rsid w:val="005E56EF"/>
    <w:rsid w:val="005F76DD"/>
    <w:rsid w:val="00623383"/>
    <w:rsid w:val="00627CD3"/>
    <w:rsid w:val="00634845"/>
    <w:rsid w:val="00635256"/>
    <w:rsid w:val="006426E4"/>
    <w:rsid w:val="00644F42"/>
    <w:rsid w:val="00645775"/>
    <w:rsid w:val="00653D40"/>
    <w:rsid w:val="006566E9"/>
    <w:rsid w:val="006649DD"/>
    <w:rsid w:val="00664A13"/>
    <w:rsid w:val="006671D4"/>
    <w:rsid w:val="006732E4"/>
    <w:rsid w:val="00673852"/>
    <w:rsid w:val="006852FD"/>
    <w:rsid w:val="00685E82"/>
    <w:rsid w:val="0068614A"/>
    <w:rsid w:val="006874FE"/>
    <w:rsid w:val="00692991"/>
    <w:rsid w:val="00693E62"/>
    <w:rsid w:val="006A30B3"/>
    <w:rsid w:val="006A63DC"/>
    <w:rsid w:val="006B228F"/>
    <w:rsid w:val="006D0CAB"/>
    <w:rsid w:val="006D487A"/>
    <w:rsid w:val="006E2938"/>
    <w:rsid w:val="00701748"/>
    <w:rsid w:val="00710834"/>
    <w:rsid w:val="00734468"/>
    <w:rsid w:val="00744061"/>
    <w:rsid w:val="0075454D"/>
    <w:rsid w:val="00760C8A"/>
    <w:rsid w:val="00771446"/>
    <w:rsid w:val="007829AF"/>
    <w:rsid w:val="00783CBB"/>
    <w:rsid w:val="0079473B"/>
    <w:rsid w:val="007A2782"/>
    <w:rsid w:val="007A5755"/>
    <w:rsid w:val="007B0915"/>
    <w:rsid w:val="007B3255"/>
    <w:rsid w:val="007C46F4"/>
    <w:rsid w:val="007D0F30"/>
    <w:rsid w:val="007E10D5"/>
    <w:rsid w:val="007E42E3"/>
    <w:rsid w:val="007E5DBB"/>
    <w:rsid w:val="00807BBC"/>
    <w:rsid w:val="00820A60"/>
    <w:rsid w:val="008379DD"/>
    <w:rsid w:val="008572C7"/>
    <w:rsid w:val="00862B2A"/>
    <w:rsid w:val="00882DEE"/>
    <w:rsid w:val="00890676"/>
    <w:rsid w:val="00890EAD"/>
    <w:rsid w:val="00894B8B"/>
    <w:rsid w:val="008A2534"/>
    <w:rsid w:val="008B7C11"/>
    <w:rsid w:val="008D36F6"/>
    <w:rsid w:val="008D4DC7"/>
    <w:rsid w:val="008D781B"/>
    <w:rsid w:val="008E2FA1"/>
    <w:rsid w:val="008E532B"/>
    <w:rsid w:val="009102E4"/>
    <w:rsid w:val="0092222F"/>
    <w:rsid w:val="00934E60"/>
    <w:rsid w:val="009351C0"/>
    <w:rsid w:val="00942342"/>
    <w:rsid w:val="00947EBE"/>
    <w:rsid w:val="00955F09"/>
    <w:rsid w:val="0096020F"/>
    <w:rsid w:val="00974395"/>
    <w:rsid w:val="00993D58"/>
    <w:rsid w:val="009A2C68"/>
    <w:rsid w:val="009B7235"/>
    <w:rsid w:val="009B7DD7"/>
    <w:rsid w:val="009C095E"/>
    <w:rsid w:val="009C5FAB"/>
    <w:rsid w:val="009D00D1"/>
    <w:rsid w:val="009E38CD"/>
    <w:rsid w:val="009E522F"/>
    <w:rsid w:val="009E62F3"/>
    <w:rsid w:val="009F0B9A"/>
    <w:rsid w:val="009F1398"/>
    <w:rsid w:val="00A0332C"/>
    <w:rsid w:val="00A1359C"/>
    <w:rsid w:val="00A26110"/>
    <w:rsid w:val="00A36188"/>
    <w:rsid w:val="00A41B51"/>
    <w:rsid w:val="00A42896"/>
    <w:rsid w:val="00A51A25"/>
    <w:rsid w:val="00A60BA1"/>
    <w:rsid w:val="00A648BC"/>
    <w:rsid w:val="00AA3A6D"/>
    <w:rsid w:val="00AB548F"/>
    <w:rsid w:val="00AC0F4B"/>
    <w:rsid w:val="00AC5B6F"/>
    <w:rsid w:val="00AD1514"/>
    <w:rsid w:val="00AD153F"/>
    <w:rsid w:val="00AD3104"/>
    <w:rsid w:val="00AD7881"/>
    <w:rsid w:val="00AE14DE"/>
    <w:rsid w:val="00AF6EE5"/>
    <w:rsid w:val="00B06D64"/>
    <w:rsid w:val="00B12C28"/>
    <w:rsid w:val="00B15DAC"/>
    <w:rsid w:val="00B27092"/>
    <w:rsid w:val="00B370DE"/>
    <w:rsid w:val="00B42E39"/>
    <w:rsid w:val="00B51A0D"/>
    <w:rsid w:val="00B57540"/>
    <w:rsid w:val="00B81475"/>
    <w:rsid w:val="00B85FF4"/>
    <w:rsid w:val="00B9066C"/>
    <w:rsid w:val="00B979F8"/>
    <w:rsid w:val="00BA4E9B"/>
    <w:rsid w:val="00BB60A5"/>
    <w:rsid w:val="00BB60DE"/>
    <w:rsid w:val="00BC7062"/>
    <w:rsid w:val="00BD7425"/>
    <w:rsid w:val="00BE2C4B"/>
    <w:rsid w:val="00BE5165"/>
    <w:rsid w:val="00BF4A19"/>
    <w:rsid w:val="00C013F9"/>
    <w:rsid w:val="00C0308A"/>
    <w:rsid w:val="00C070A5"/>
    <w:rsid w:val="00C10519"/>
    <w:rsid w:val="00C17895"/>
    <w:rsid w:val="00C3149C"/>
    <w:rsid w:val="00C353A4"/>
    <w:rsid w:val="00C428FB"/>
    <w:rsid w:val="00C43EB4"/>
    <w:rsid w:val="00C52695"/>
    <w:rsid w:val="00C5518C"/>
    <w:rsid w:val="00C74709"/>
    <w:rsid w:val="00C84708"/>
    <w:rsid w:val="00C852E2"/>
    <w:rsid w:val="00C9273C"/>
    <w:rsid w:val="00CA3DA9"/>
    <w:rsid w:val="00CC54C8"/>
    <w:rsid w:val="00CD5DC1"/>
    <w:rsid w:val="00CE666B"/>
    <w:rsid w:val="00CF7BB3"/>
    <w:rsid w:val="00D13704"/>
    <w:rsid w:val="00D2315C"/>
    <w:rsid w:val="00D30055"/>
    <w:rsid w:val="00D33D20"/>
    <w:rsid w:val="00D45C65"/>
    <w:rsid w:val="00D54560"/>
    <w:rsid w:val="00D578D7"/>
    <w:rsid w:val="00D76E19"/>
    <w:rsid w:val="00D868C8"/>
    <w:rsid w:val="00D90353"/>
    <w:rsid w:val="00DA0956"/>
    <w:rsid w:val="00DA1B8C"/>
    <w:rsid w:val="00DA6144"/>
    <w:rsid w:val="00DB77B7"/>
    <w:rsid w:val="00DB79FE"/>
    <w:rsid w:val="00DC08B6"/>
    <w:rsid w:val="00DC4FEC"/>
    <w:rsid w:val="00DC6E0A"/>
    <w:rsid w:val="00DD7548"/>
    <w:rsid w:val="00DF0A48"/>
    <w:rsid w:val="00DF1298"/>
    <w:rsid w:val="00DF18FC"/>
    <w:rsid w:val="00E00C6F"/>
    <w:rsid w:val="00E0643F"/>
    <w:rsid w:val="00E13681"/>
    <w:rsid w:val="00E14596"/>
    <w:rsid w:val="00E45350"/>
    <w:rsid w:val="00E466E0"/>
    <w:rsid w:val="00E8614F"/>
    <w:rsid w:val="00E864B2"/>
    <w:rsid w:val="00E94E9D"/>
    <w:rsid w:val="00E96689"/>
    <w:rsid w:val="00EB3FB3"/>
    <w:rsid w:val="00EB7D93"/>
    <w:rsid w:val="00EC00C6"/>
    <w:rsid w:val="00ED1C9A"/>
    <w:rsid w:val="00ED4923"/>
    <w:rsid w:val="00EF0305"/>
    <w:rsid w:val="00EF1EB8"/>
    <w:rsid w:val="00EF4DDD"/>
    <w:rsid w:val="00F0057C"/>
    <w:rsid w:val="00F04A13"/>
    <w:rsid w:val="00F12A85"/>
    <w:rsid w:val="00F13EC3"/>
    <w:rsid w:val="00F26B4A"/>
    <w:rsid w:val="00F30FBF"/>
    <w:rsid w:val="00F31FDF"/>
    <w:rsid w:val="00F364A5"/>
    <w:rsid w:val="00F47613"/>
    <w:rsid w:val="00F60610"/>
    <w:rsid w:val="00F73896"/>
    <w:rsid w:val="00F74740"/>
    <w:rsid w:val="00F879CB"/>
    <w:rsid w:val="00F87C9D"/>
    <w:rsid w:val="00F90EBB"/>
    <w:rsid w:val="00F9576C"/>
    <w:rsid w:val="00FA767C"/>
    <w:rsid w:val="00FB0B5D"/>
    <w:rsid w:val="00FC6D71"/>
    <w:rsid w:val="00FD3129"/>
    <w:rsid w:val="00FE6293"/>
    <w:rsid w:val="00FF4FD7"/>
    <w:rsid w:val="00FF7AE1"/>
    <w:rsid w:val="23C72A69"/>
    <w:rsid w:val="4C410687"/>
    <w:rsid w:val="63531809"/>
    <w:rsid w:val="6FBA4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  <w:jc w:val="both"/>
    </w:pPr>
    <w:rPr>
      <w:rFonts w:ascii="Arial" w:hAnsi="Arial" w:eastAsia="黑体"/>
      <w:sz w:val="21"/>
      <w:szCs w:val="20"/>
      <w:lang w:eastAsia="zh-CN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368DDC"/>
      <w:u w:val="none"/>
    </w:rPr>
  </w:style>
  <w:style w:type="paragraph" w:styleId="9">
    <w:name w:val="List Paragraph"/>
    <w:basedOn w:val="1"/>
    <w:qFormat/>
    <w:uiPriority w:val="0"/>
    <w:pPr>
      <w:ind w:firstLine="420" w:firstLineChars="200"/>
      <w:jc w:val="both"/>
    </w:pPr>
    <w:rPr>
      <w:rFonts w:ascii="Calibri" w:hAnsi="Calibri" w:eastAsia="宋体"/>
      <w:sz w:val="21"/>
      <w:szCs w:val="22"/>
      <w:lang w:eastAsia="zh-CN"/>
    </w:rPr>
  </w:style>
  <w:style w:type="paragraph" w:customStyle="1" w:styleId="10">
    <w:name w:val="普通(网站)1"/>
    <w:basedOn w:val="1"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lang w:eastAsia="zh-CN"/>
    </w:rPr>
  </w:style>
  <w:style w:type="character" w:customStyle="1" w:styleId="11">
    <w:name w:val="页脚 Char"/>
    <w:link w:val="4"/>
    <w:uiPriority w:val="99"/>
    <w:rPr>
      <w:rFonts w:ascii="Times New Roman" w:hAnsi="Times New Roman" w:eastAsia="PMingLiU"/>
      <w:kern w:val="2"/>
      <w:sz w:val="18"/>
      <w:szCs w:val="18"/>
      <w:lang w:eastAsia="zh-TW"/>
    </w:rPr>
  </w:style>
  <w:style w:type="character" w:customStyle="1" w:styleId="12">
    <w:name w:val="页眉 Char"/>
    <w:link w:val="5"/>
    <w:uiPriority w:val="99"/>
    <w:rPr>
      <w:rFonts w:ascii="Times New Roman" w:hAnsi="Times New Roman" w:eastAsia="PMingLiU"/>
      <w:kern w:val="2"/>
      <w:sz w:val="18"/>
      <w:szCs w:val="18"/>
      <w:lang w:eastAsia="zh-TW"/>
    </w:rPr>
  </w:style>
  <w:style w:type="character" w:customStyle="1" w:styleId="13">
    <w:name w:val="批注框文本 Char"/>
    <w:link w:val="3"/>
    <w:semiHidden/>
    <w:uiPriority w:val="99"/>
    <w:rPr>
      <w:rFonts w:ascii="Times New Roman" w:hAnsi="Times New Roman" w:eastAsia="PMingLiU" w:cs="Times New Roman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2015-01-05T08:05:00Z</dcterms:created>
  <dc:creator>微软中国</dc:creator>
  <cp:lastModifiedBy>傲娇小公举</cp:lastModifiedBy>
  <dcterms:modified xsi:type="dcterms:W3CDTF">2021-02-04T09:10:59Z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