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泾县部分机关事业单位编外聘用人员招聘报名资格审查表</w:t>
      </w:r>
    </w:p>
    <w:tbl>
      <w:tblPr>
        <w:tblStyle w:val="2"/>
        <w:tblpPr w:leftFromText="180" w:rightFromText="180" w:vertAnchor="text" w:horzAnchor="page" w:tblpX="1138" w:tblpY="93"/>
        <w:tblOverlap w:val="never"/>
        <w:tblW w:w="97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826"/>
        <w:gridCol w:w="989"/>
        <w:gridCol w:w="616"/>
        <w:gridCol w:w="218"/>
        <w:gridCol w:w="88"/>
        <w:gridCol w:w="923"/>
        <w:gridCol w:w="631"/>
        <w:gridCol w:w="152"/>
        <w:gridCol w:w="1168"/>
        <w:gridCol w:w="314"/>
        <w:gridCol w:w="870"/>
        <w:gridCol w:w="18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92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25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证书名称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7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户籍地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-105" w:right="-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申请加（     ）分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429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岗位代码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429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862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862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 xml:space="preserve">本人承诺以上材料属实，如有不实之处，愿意承担相应责任。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firstLine="2100" w:firstLineChars="1000"/>
              <w:jc w:val="left"/>
              <w:textAlignment w:val="auto"/>
              <w:rPr>
                <w:rFonts w:hint="default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签名：                   日期：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105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62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lang w:val="en-US" w:eastAsia="zh-CN"/>
              </w:rPr>
              <w:t>经审查，符合报名资格，加（   ）分。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333333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333333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lang w:val="en-US" w:eastAsia="zh-CN"/>
              </w:rPr>
              <w:t>初审：                                   复核：</w:t>
            </w:r>
          </w:p>
        </w:tc>
      </w:tr>
    </w:tbl>
    <w:p>
      <w:pPr>
        <w:ind w:firstLine="2730" w:firstLineChars="13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粘相片处</w:t>
      </w:r>
    </w:p>
    <w:sectPr>
      <w:pgSz w:w="11906" w:h="16838"/>
      <w:pgMar w:top="1417" w:right="1474" w:bottom="113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7FDC"/>
    <w:rsid w:val="14F17AD1"/>
    <w:rsid w:val="25D92E86"/>
    <w:rsid w:val="3ED47109"/>
    <w:rsid w:val="3F4E46E4"/>
    <w:rsid w:val="44CF7FDC"/>
    <w:rsid w:val="495D3A58"/>
    <w:rsid w:val="4BFA66AA"/>
    <w:rsid w:val="571543A2"/>
    <w:rsid w:val="630F6C89"/>
    <w:rsid w:val="7E0A3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4157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2019-05-08T09:08:00Z</dcterms:created>
  <dc:creator>弋江渔夫</dc:creator>
  <cp:lastModifiedBy>傲娇小公举</cp:lastModifiedBy>
  <cp:lastPrinted>2021-02-03T02:32:02Z</cp:lastPrinted>
  <dcterms:modified xsi:type="dcterms:W3CDTF">2021-02-04T09:10:55Z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