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43" w:rsidRDefault="00C859E8">
      <w:pPr>
        <w:jc w:val="center"/>
        <w:rPr>
          <w:rFonts w:ascii="仿宋" w:eastAsia="仿宋" w:hAnsi="仿宋" w:cs="仿宋"/>
          <w:b/>
          <w:bCs/>
          <w:sz w:val="52"/>
          <w:szCs w:val="5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52"/>
          <w:szCs w:val="52"/>
        </w:rPr>
        <w:t>诚信承诺书</w:t>
      </w:r>
    </w:p>
    <w:bookmarkEnd w:id="0"/>
    <w:p w:rsidR="00B50E43" w:rsidRDefault="00B50E4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</w:rPr>
      </w:pPr>
    </w:p>
    <w:p w:rsidR="00B50E43" w:rsidRDefault="00C859E8" w:rsidP="000B170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我已仔细阅读《海南省科技活动中心公开招聘工作人员公告》，清楚并理解其内容。现郑重承诺如下：</w:t>
      </w:r>
    </w:p>
    <w:p w:rsidR="00B50E43" w:rsidRDefault="00C859E8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本人所填写（提供）的个人基本信息、学历学位、</w:t>
      </w:r>
      <w:r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  <w:t>专业技术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职称、工作经历等报考信息均真实有效。</w:t>
      </w:r>
    </w:p>
    <w:p w:rsidR="00B50E43" w:rsidRDefault="00C859E8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本人自觉遵守公开招聘的各项规定，诚实守信，严守纪律，认真履行报考人员的义务。</w:t>
      </w:r>
    </w:p>
    <w:p w:rsidR="00B50E43" w:rsidRDefault="00C859E8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Cs w:val="21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本人自行与所在单位进行沟通，确保考察、调档等工作顺利进行，如因此导致后续公开招聘手续受阻的，责任自负。</w:t>
      </w:r>
    </w:p>
    <w:p w:rsidR="00B50E43" w:rsidRDefault="00C859E8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:rsidR="00B50E43" w:rsidRDefault="00B50E43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:rsidR="00B50E43" w:rsidRDefault="00B50E43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:rsidR="00B50E43" w:rsidRDefault="00B50E43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kern w:val="0"/>
          <w:sz w:val="32"/>
          <w:szCs w:val="32"/>
        </w:rPr>
      </w:pPr>
    </w:p>
    <w:p w:rsidR="00B50E43" w:rsidRDefault="00B50E43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B50E43" w:rsidRDefault="00C859E8">
      <w:pPr>
        <w:widowControl/>
        <w:snapToGrid w:val="0"/>
        <w:spacing w:line="560" w:lineRule="exact"/>
        <w:ind w:firstLineChars="1000" w:firstLine="320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承诺人签名（手印）：</w:t>
      </w:r>
    </w:p>
    <w:p w:rsidR="00B50E43" w:rsidRDefault="00C859E8">
      <w:pPr>
        <w:widowControl/>
        <w:snapToGrid w:val="0"/>
        <w:spacing w:line="560" w:lineRule="exact"/>
        <w:ind w:firstLineChars="1100" w:firstLine="3520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身份证号：</w:t>
      </w:r>
    </w:p>
    <w:p w:rsidR="00B50E43" w:rsidRDefault="00C859E8">
      <w:pPr>
        <w:widowControl/>
        <w:snapToGrid w:val="0"/>
        <w:spacing w:line="560" w:lineRule="exact"/>
        <w:ind w:firstLineChars="1250" w:firstLine="40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年　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月　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color w:val="000000" w:themeColor="text1"/>
          <w:kern w:val="0"/>
          <w:sz w:val="32"/>
          <w:szCs w:val="32"/>
        </w:rPr>
        <w:t>日</w:t>
      </w:r>
    </w:p>
    <w:p w:rsidR="00B50E43" w:rsidRDefault="00B50E43"/>
    <w:sectPr w:rsidR="00B50E43" w:rsidSect="00B50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9E8" w:rsidRDefault="00C859E8" w:rsidP="000B1707">
      <w:r>
        <w:separator/>
      </w:r>
    </w:p>
  </w:endnote>
  <w:endnote w:type="continuationSeparator" w:id="1">
    <w:p w:rsidR="00C859E8" w:rsidRDefault="00C859E8" w:rsidP="000B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9E8" w:rsidRDefault="00C859E8" w:rsidP="000B1707">
      <w:r>
        <w:separator/>
      </w:r>
    </w:p>
  </w:footnote>
  <w:footnote w:type="continuationSeparator" w:id="1">
    <w:p w:rsidR="00C859E8" w:rsidRDefault="00C859E8" w:rsidP="000B1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FE3AF6"/>
    <w:rsid w:val="000B1707"/>
    <w:rsid w:val="00B50E43"/>
    <w:rsid w:val="00C859E8"/>
    <w:rsid w:val="55FE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E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1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17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B1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17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2</cp:revision>
  <dcterms:created xsi:type="dcterms:W3CDTF">2021-02-02T07:48:00Z</dcterms:created>
  <dcterms:modified xsi:type="dcterms:W3CDTF">2021-02-02T10:15:00Z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