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重庆商务职业学院2020年重庆英才大会事业单位考核招聘高层次人才拟聘人员公示（第一批）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799"/>
        <w:gridCol w:w="581"/>
        <w:gridCol w:w="957"/>
        <w:gridCol w:w="1077"/>
        <w:gridCol w:w="892"/>
        <w:gridCol w:w="1031"/>
        <w:gridCol w:w="937"/>
        <w:gridCol w:w="158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面试</w:t>
            </w: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      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成绩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牟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1986.08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韩国又松大学工商管理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（博士）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重庆商务职业学院教学科研岗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85.75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日考核招聘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1980.12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西那瓦大学管理学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（博士）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重庆商务职业学院教学科研岗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85.58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日考核招聘</w:t>
            </w:r>
          </w:p>
        </w:tc>
      </w:tr>
    </w:tbl>
    <w:p>
      <w:bookmarkStart w:id="0" w:name="_GoBack"/>
      <w:bookmarkEnd w:id="0"/>
    </w:p>
    <w:sectPr>
      <w:pgSz w:w="11905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2FE0"/>
    <w:rsid w:val="0295072E"/>
    <w:rsid w:val="03365CF5"/>
    <w:rsid w:val="051C0A6D"/>
    <w:rsid w:val="05511E67"/>
    <w:rsid w:val="05D7182C"/>
    <w:rsid w:val="05EA3770"/>
    <w:rsid w:val="097C649A"/>
    <w:rsid w:val="0B7B5703"/>
    <w:rsid w:val="0DD40226"/>
    <w:rsid w:val="0F7069B5"/>
    <w:rsid w:val="10935A4D"/>
    <w:rsid w:val="11C72FE0"/>
    <w:rsid w:val="13AF2CD6"/>
    <w:rsid w:val="150C5187"/>
    <w:rsid w:val="185F4EEB"/>
    <w:rsid w:val="18F41AE0"/>
    <w:rsid w:val="1B555679"/>
    <w:rsid w:val="1C07294F"/>
    <w:rsid w:val="1E7E3E94"/>
    <w:rsid w:val="1EB20F96"/>
    <w:rsid w:val="1F6C1C63"/>
    <w:rsid w:val="1FD92D8D"/>
    <w:rsid w:val="1FFE3510"/>
    <w:rsid w:val="20013D93"/>
    <w:rsid w:val="248D2FCD"/>
    <w:rsid w:val="27B91652"/>
    <w:rsid w:val="284D263B"/>
    <w:rsid w:val="29486AD0"/>
    <w:rsid w:val="295C7E21"/>
    <w:rsid w:val="2A461A30"/>
    <w:rsid w:val="2B26655E"/>
    <w:rsid w:val="2C433650"/>
    <w:rsid w:val="2E46005A"/>
    <w:rsid w:val="2F153DA5"/>
    <w:rsid w:val="32791D11"/>
    <w:rsid w:val="33A838FE"/>
    <w:rsid w:val="348C0285"/>
    <w:rsid w:val="34F92492"/>
    <w:rsid w:val="354B6ED7"/>
    <w:rsid w:val="386A1D9B"/>
    <w:rsid w:val="39F93996"/>
    <w:rsid w:val="3AF91446"/>
    <w:rsid w:val="3C0755C7"/>
    <w:rsid w:val="431C73EF"/>
    <w:rsid w:val="45CF65A8"/>
    <w:rsid w:val="477A260D"/>
    <w:rsid w:val="4BA24722"/>
    <w:rsid w:val="4C1D2E2B"/>
    <w:rsid w:val="4D280D1E"/>
    <w:rsid w:val="4E0D0BEF"/>
    <w:rsid w:val="50254790"/>
    <w:rsid w:val="520B633E"/>
    <w:rsid w:val="53183BEE"/>
    <w:rsid w:val="54945DA1"/>
    <w:rsid w:val="54E67624"/>
    <w:rsid w:val="568D382D"/>
    <w:rsid w:val="58672284"/>
    <w:rsid w:val="5B0B07DF"/>
    <w:rsid w:val="5B543C13"/>
    <w:rsid w:val="5BCD4724"/>
    <w:rsid w:val="5C1A497B"/>
    <w:rsid w:val="5C5008EA"/>
    <w:rsid w:val="5DF22AE9"/>
    <w:rsid w:val="5EB407E4"/>
    <w:rsid w:val="5F8931CE"/>
    <w:rsid w:val="606A1DCE"/>
    <w:rsid w:val="62201F21"/>
    <w:rsid w:val="63A507A1"/>
    <w:rsid w:val="64086918"/>
    <w:rsid w:val="64936AC8"/>
    <w:rsid w:val="649C124A"/>
    <w:rsid w:val="64FC5AC8"/>
    <w:rsid w:val="658E0E48"/>
    <w:rsid w:val="66F9395D"/>
    <w:rsid w:val="672639BF"/>
    <w:rsid w:val="689D480D"/>
    <w:rsid w:val="69D540DE"/>
    <w:rsid w:val="6A8A6A67"/>
    <w:rsid w:val="6ADC34EF"/>
    <w:rsid w:val="6C263521"/>
    <w:rsid w:val="6DE01DCC"/>
    <w:rsid w:val="6FF17CDB"/>
    <w:rsid w:val="703F5F4F"/>
    <w:rsid w:val="707715B6"/>
    <w:rsid w:val="72434D20"/>
    <w:rsid w:val="738C1A99"/>
    <w:rsid w:val="77485BF0"/>
    <w:rsid w:val="7ACB2EC6"/>
    <w:rsid w:val="7BBD285F"/>
    <w:rsid w:val="7BCE5B48"/>
    <w:rsid w:val="7BF64294"/>
    <w:rsid w:val="7DC35B75"/>
    <w:rsid w:val="7E2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Yan</dc:creator>
  <cp:lastModifiedBy>Yan</cp:lastModifiedBy>
  <dcterms:modified xsi:type="dcterms:W3CDTF">2021-03-19T09:42:17Z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476867589_btnclosed</vt:lpwstr>
  </property>
  <property fmtid="{D5CDD505-2E9C-101B-9397-08002B2CF9AE}" pid="4" name="ICV">
    <vt:lpwstr>58FC7E0AC313406DB52B43EE14B8FB31</vt:lpwstr>
  </property>
</Properties>
</file>