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color w:val="auto"/>
          <w:sz w:val="36"/>
          <w:szCs w:val="36"/>
        </w:rPr>
        <w:t>文成县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交通运输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局公开选调</w:t>
      </w:r>
      <w:r>
        <w:rPr>
          <w:rFonts w:hint="eastAsia" w:ascii="方正小标宋简体" w:hAnsi="宋体" w:eastAsia="方正小标宋简体"/>
          <w:color w:val="auto"/>
          <w:sz w:val="36"/>
          <w:szCs w:val="36"/>
          <w:lang w:eastAsia="zh-CN"/>
        </w:rPr>
        <w:t>事业单位人员</w:t>
      </w:r>
      <w:r>
        <w:rPr>
          <w:rFonts w:hint="eastAsia" w:ascii="方正小标宋简体" w:hAnsi="宋体" w:eastAsia="方正小标宋简体"/>
          <w:color w:val="auto"/>
          <w:sz w:val="36"/>
          <w:szCs w:val="36"/>
        </w:rPr>
        <w:t>报名表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</w:rPr>
      </w:pPr>
    </w:p>
    <w:tbl>
      <w:tblPr>
        <w:tblStyle w:val="7"/>
        <w:tblW w:w="932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3"/>
        <w:gridCol w:w="1133"/>
        <w:gridCol w:w="1418"/>
        <w:gridCol w:w="7"/>
        <w:gridCol w:w="1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岁）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在职教育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专业技术职务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熟悉专业有何特长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现任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任现职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4" w:hRule="atLeast"/>
        </w:trPr>
        <w:tc>
          <w:tcPr>
            <w:tcW w:w="11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22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spacing w:line="40" w:lineRule="exact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40" w:lineRule="exact"/>
        <w:ind w:firstLine="640" w:firstLineChars="200"/>
        <w:rPr>
          <w:rFonts w:ascii="仿宋_GB2312" w:hAnsi="宋体" w:eastAsia="仿宋_GB2312" w:cs="宋体"/>
          <w:color w:val="auto"/>
          <w:sz w:val="32"/>
          <w:szCs w:val="32"/>
        </w:rPr>
      </w:pPr>
    </w:p>
    <w:tbl>
      <w:tblPr>
        <w:tblStyle w:val="7"/>
        <w:tblpPr w:leftFromText="180" w:rightFromText="180" w:vertAnchor="text" w:tblpXSpec="center" w:tblpY="6"/>
        <w:tblW w:w="9355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155"/>
        <w:gridCol w:w="1095"/>
        <w:gridCol w:w="1470"/>
        <w:gridCol w:w="1500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参加工作以来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年度考核结果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11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奖惩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20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主要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重要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社会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关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系</w:t>
            </w: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称 谓</w:t>
            </w: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15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exact"/>
        </w:trPr>
        <w:tc>
          <w:tcPr>
            <w:tcW w:w="11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205" w:type="dxa"/>
            <w:gridSpan w:val="5"/>
            <w:vAlign w:val="center"/>
          </w:tcPr>
          <w:p>
            <w:pPr>
              <w:widowControl/>
              <w:ind w:left="-187" w:leftChars="-89" w:right="400" w:firstLine="405" w:firstLineChars="169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本人承诺提供材料真实有效，如有不实，本人愿承担相应责任。</w:t>
            </w: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签字：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exact"/>
        </w:trPr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2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widowControl/>
              <w:ind w:left="3612" w:leftChars="1720" w:right="400" w:firstLine="120" w:firstLineChars="50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审查人签字：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　　　　　　　　　　　　　　　　　　　　　　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 日</w:t>
            </w: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联系地址：                               联系电话：</w:t>
      </w:r>
    </w:p>
    <w:p>
      <w:pPr>
        <w:widowControl/>
        <w:jc w:val="left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jc w:val="left"/>
        <w:rPr>
          <w:rFonts w:ascii="方正小标宋简体" w:eastAsia="方正小标宋简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注：1.“家庭主要成员及重要社会关系”填写配偶及子女、父母等有关情况。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295954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778E4"/>
    <w:rsid w:val="00055A1E"/>
    <w:rsid w:val="00063042"/>
    <w:rsid w:val="000C55E8"/>
    <w:rsid w:val="00102E89"/>
    <w:rsid w:val="001B2D43"/>
    <w:rsid w:val="002B3A8B"/>
    <w:rsid w:val="004A4A08"/>
    <w:rsid w:val="00543BD1"/>
    <w:rsid w:val="00554CD1"/>
    <w:rsid w:val="006109CE"/>
    <w:rsid w:val="00643589"/>
    <w:rsid w:val="006C7EF9"/>
    <w:rsid w:val="00872F0F"/>
    <w:rsid w:val="0090099C"/>
    <w:rsid w:val="009812CB"/>
    <w:rsid w:val="0098428A"/>
    <w:rsid w:val="009F3E13"/>
    <w:rsid w:val="00A76E1F"/>
    <w:rsid w:val="00AC1DA9"/>
    <w:rsid w:val="00BB7437"/>
    <w:rsid w:val="00D42026"/>
    <w:rsid w:val="00DB02C8"/>
    <w:rsid w:val="00E82D1F"/>
    <w:rsid w:val="015C5821"/>
    <w:rsid w:val="06E96B5E"/>
    <w:rsid w:val="092A4BDE"/>
    <w:rsid w:val="0B1A0226"/>
    <w:rsid w:val="0B4B43BF"/>
    <w:rsid w:val="10DB6F62"/>
    <w:rsid w:val="11282A60"/>
    <w:rsid w:val="17A1367A"/>
    <w:rsid w:val="18C6314E"/>
    <w:rsid w:val="1AA86DE3"/>
    <w:rsid w:val="1C1A4D3F"/>
    <w:rsid w:val="1E0C46E0"/>
    <w:rsid w:val="24F81D81"/>
    <w:rsid w:val="26BE4029"/>
    <w:rsid w:val="2A6F6D24"/>
    <w:rsid w:val="2C1720E2"/>
    <w:rsid w:val="2E310941"/>
    <w:rsid w:val="30760455"/>
    <w:rsid w:val="30925DF5"/>
    <w:rsid w:val="38226D42"/>
    <w:rsid w:val="3A761E6C"/>
    <w:rsid w:val="3D050CDD"/>
    <w:rsid w:val="3D6909C2"/>
    <w:rsid w:val="43D33C2B"/>
    <w:rsid w:val="445C66E0"/>
    <w:rsid w:val="44B8525D"/>
    <w:rsid w:val="4F4A26E8"/>
    <w:rsid w:val="554A73B0"/>
    <w:rsid w:val="56A778E4"/>
    <w:rsid w:val="57252B1C"/>
    <w:rsid w:val="58D215AA"/>
    <w:rsid w:val="597E27D1"/>
    <w:rsid w:val="5A6F2823"/>
    <w:rsid w:val="5DC5282D"/>
    <w:rsid w:val="5FA11032"/>
    <w:rsid w:val="61B92A19"/>
    <w:rsid w:val="675F3215"/>
    <w:rsid w:val="6A1150F7"/>
    <w:rsid w:val="6D3512BD"/>
    <w:rsid w:val="72DC362E"/>
    <w:rsid w:val="74DB54A0"/>
    <w:rsid w:val="77C90A12"/>
    <w:rsid w:val="78E70079"/>
    <w:rsid w:val="7A611EA5"/>
    <w:rsid w:val="7EB92862"/>
    <w:rsid w:val="7F037B2B"/>
    <w:rsid w:val="7F5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293</Words>
  <Characters>1671</Characters>
  <Lines>13</Lines>
  <Paragraphs>3</Paragraphs>
  <TotalTime>45</TotalTime>
  <ScaleCrop>false</ScaleCrop>
  <LinksUpToDate>false</LinksUpToDate>
  <CharactersWithSpaces>1961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2020-03-13T05:58:00Z</dcterms:created>
  <dc:creator>九品</dc:creator>
  <cp:lastModifiedBy>潘君丽科长</cp:lastModifiedBy>
  <cp:lastPrinted>2020-09-02T01:26:00Z</cp:lastPrinted>
  <dcterms:modified xsi:type="dcterms:W3CDTF">2021-02-01T06:42:34Z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