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报名信息表</w:t>
      </w:r>
    </w:p>
    <w:tbl>
      <w:tblPr>
        <w:tblStyle w:val="6"/>
        <w:tblW w:w="938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518"/>
        <w:gridCol w:w="1048"/>
        <w:gridCol w:w="146"/>
        <w:gridCol w:w="1152"/>
        <w:gridCol w:w="807"/>
        <w:gridCol w:w="291"/>
        <w:gridCol w:w="991"/>
        <w:gridCol w:w="1167"/>
        <w:gridCol w:w="9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近期免冠彩照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2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3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3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2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特长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经历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（填写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大专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以上的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学习经历）</w:t>
            </w:r>
          </w:p>
        </w:tc>
        <w:tc>
          <w:tcPr>
            <w:tcW w:w="38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间</w:t>
            </w:r>
          </w:p>
        </w:tc>
        <w:tc>
          <w:tcPr>
            <w:tcW w:w="42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学校名称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  <w:tc>
          <w:tcPr>
            <w:tcW w:w="38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  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   年  月</w:t>
            </w:r>
          </w:p>
        </w:tc>
        <w:tc>
          <w:tcPr>
            <w:tcW w:w="42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  <w:tc>
          <w:tcPr>
            <w:tcW w:w="38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  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   年  月</w:t>
            </w:r>
          </w:p>
        </w:tc>
        <w:tc>
          <w:tcPr>
            <w:tcW w:w="42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实习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实习时间</w:t>
            </w: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工作单位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工作内容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  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   年  月</w:t>
            </w: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主要工作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经历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（从参加工作至今的工作经历均需填写）</w:t>
            </w: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工作时间</w:t>
            </w: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工作单位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工作内容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/>
              <w:jc w:val="left"/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  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年  月</w:t>
            </w: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/>
              <w:jc w:val="left"/>
            </w:pP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/>
              <w:jc w:val="left"/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  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   年  月</w:t>
            </w: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/>
              <w:jc w:val="left"/>
            </w:pP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  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   年  月</w:t>
            </w:r>
          </w:p>
        </w:tc>
        <w:tc>
          <w:tcPr>
            <w:tcW w:w="23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期望薪酬</w:t>
            </w:r>
          </w:p>
        </w:tc>
        <w:tc>
          <w:tcPr>
            <w:tcW w:w="80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请在"□"内打"√",只可选择一项：□到手每月2000-2999元  </w:t>
            </w:r>
          </w:p>
          <w:p>
            <w:pPr>
              <w:widowControl/>
              <w:ind w:firstLine="3520" w:firstLineChars="160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□到手每月3000-3999元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□到手每月4000-4999元   </w:t>
            </w:r>
          </w:p>
          <w:p>
            <w:pPr>
              <w:widowControl/>
              <w:ind w:firstLine="3520" w:firstLineChars="16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□到手5000元以上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其他需要说明的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809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9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9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9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/>
    <w:p>
      <w:pPr>
        <w:rPr>
          <w:rFonts w:hint="eastAsia" w:eastAsia="宋体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请在第二页附上个人简历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54"/>
    <w:rsid w:val="000C0C49"/>
    <w:rsid w:val="0010132F"/>
    <w:rsid w:val="001138DA"/>
    <w:rsid w:val="00124D43"/>
    <w:rsid w:val="00154689"/>
    <w:rsid w:val="002045BD"/>
    <w:rsid w:val="002615BF"/>
    <w:rsid w:val="003D6C93"/>
    <w:rsid w:val="003F0419"/>
    <w:rsid w:val="00475246"/>
    <w:rsid w:val="004B7CFC"/>
    <w:rsid w:val="00547B74"/>
    <w:rsid w:val="006C518E"/>
    <w:rsid w:val="00870F7E"/>
    <w:rsid w:val="0087109D"/>
    <w:rsid w:val="00876A71"/>
    <w:rsid w:val="008E7819"/>
    <w:rsid w:val="0097069F"/>
    <w:rsid w:val="00A95715"/>
    <w:rsid w:val="00AC1228"/>
    <w:rsid w:val="00B477A5"/>
    <w:rsid w:val="00B70C7C"/>
    <w:rsid w:val="00BA47FC"/>
    <w:rsid w:val="00BD4F9C"/>
    <w:rsid w:val="00BD62A2"/>
    <w:rsid w:val="00D40417"/>
    <w:rsid w:val="00DC7A5B"/>
    <w:rsid w:val="00E47B60"/>
    <w:rsid w:val="00E97771"/>
    <w:rsid w:val="00EA5406"/>
    <w:rsid w:val="00ED0C14"/>
    <w:rsid w:val="00EF7EE1"/>
    <w:rsid w:val="00F20906"/>
    <w:rsid w:val="00F62D54"/>
    <w:rsid w:val="0657762D"/>
    <w:rsid w:val="0CDE3844"/>
    <w:rsid w:val="10777F19"/>
    <w:rsid w:val="2901250C"/>
    <w:rsid w:val="2C811870"/>
    <w:rsid w:val="558A0023"/>
    <w:rsid w:val="5F7803AE"/>
    <w:rsid w:val="6F4851E5"/>
    <w:rsid w:val="70A9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9">
    <w:name w:val="15"/>
    <w:basedOn w:val="4"/>
    <w:qFormat/>
    <w:uiPriority w:val="0"/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2020-07-27T08:39:00Z</dcterms:created>
  <dc:creator>李爱华</dc:creator>
  <cp:lastModifiedBy>NTKO</cp:lastModifiedBy>
  <dcterms:modified xsi:type="dcterms:W3CDTF">2020-09-15T07:52:58Z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