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hint="eastAsia" w:ascii="宋体" w:hAnsi="宋体" w:cs="方正小标宋简体"/>
          <w:w w:val="90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水务局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  <w:t>年公开招聘辅助人员报名表</w:t>
      </w:r>
    </w:p>
    <w:p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   填表时间：  年  月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right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政治面貌</w:t>
            </w:r>
          </w:p>
        </w:tc>
        <w:tc>
          <w:tcPr>
            <w:tcW w:w="2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在职</w:t>
            </w:r>
          </w:p>
          <w:p>
            <w:pPr>
              <w:spacing w:line="340" w:lineRule="exact"/>
              <w:ind w:firstLine="105" w:firstLineChars="42"/>
              <w:jc w:val="center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报考岗位（仅可选一项）</w:t>
            </w:r>
          </w:p>
        </w:tc>
        <w:tc>
          <w:tcPr>
            <w:tcW w:w="645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960" w:firstLineChars="400"/>
              <w:rPr>
                <w:rFonts w:ascii="??_GB2312" w:hAnsi="宋体" w:eastAsiaTheme="minorEastAsia"/>
                <w:sz w:val="24"/>
              </w:rPr>
            </w:pP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项目管理1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="??_GB2312" w:hAnsi="宋体" w:eastAsiaTheme="minorEastAsia"/>
                <w:sz w:val="24"/>
                <w:lang w:val="en-US" w:eastAsia="zh-CN"/>
              </w:rPr>
              <w:t>项目管理2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51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</w:tbl>
    <w:p>
      <w:pPr>
        <w:spacing w:line="20" w:lineRule="exact"/>
        <w:ind w:right="-529" w:rightChars="-252"/>
        <w:jc w:val="left"/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E67"/>
    <w:rsid w:val="00036D19"/>
    <w:rsid w:val="00041F4C"/>
    <w:rsid w:val="00172A27"/>
    <w:rsid w:val="00177946"/>
    <w:rsid w:val="00190887"/>
    <w:rsid w:val="00231D44"/>
    <w:rsid w:val="002475AE"/>
    <w:rsid w:val="002A28D1"/>
    <w:rsid w:val="002C2FD8"/>
    <w:rsid w:val="002F5D8F"/>
    <w:rsid w:val="00397C0D"/>
    <w:rsid w:val="003E6AF6"/>
    <w:rsid w:val="004509C3"/>
    <w:rsid w:val="00486D70"/>
    <w:rsid w:val="0049509A"/>
    <w:rsid w:val="00513BF8"/>
    <w:rsid w:val="00544562"/>
    <w:rsid w:val="005A48AB"/>
    <w:rsid w:val="005F0EC4"/>
    <w:rsid w:val="00610CFC"/>
    <w:rsid w:val="00630326"/>
    <w:rsid w:val="00655899"/>
    <w:rsid w:val="00672AA0"/>
    <w:rsid w:val="006F4795"/>
    <w:rsid w:val="00784D7E"/>
    <w:rsid w:val="007B0599"/>
    <w:rsid w:val="008315D7"/>
    <w:rsid w:val="00850DFA"/>
    <w:rsid w:val="00910BC7"/>
    <w:rsid w:val="009222F7"/>
    <w:rsid w:val="00926B38"/>
    <w:rsid w:val="00A028CB"/>
    <w:rsid w:val="00A45C6A"/>
    <w:rsid w:val="00A642BE"/>
    <w:rsid w:val="00AB6AB2"/>
    <w:rsid w:val="00AC0AF5"/>
    <w:rsid w:val="00B306F1"/>
    <w:rsid w:val="00B34AB4"/>
    <w:rsid w:val="00B36F2C"/>
    <w:rsid w:val="00C014BD"/>
    <w:rsid w:val="00C11919"/>
    <w:rsid w:val="00C17730"/>
    <w:rsid w:val="00C65292"/>
    <w:rsid w:val="00C80023"/>
    <w:rsid w:val="00C802E5"/>
    <w:rsid w:val="00CE1E96"/>
    <w:rsid w:val="00CF7167"/>
    <w:rsid w:val="00D02BAB"/>
    <w:rsid w:val="00D10304"/>
    <w:rsid w:val="00DD4223"/>
    <w:rsid w:val="00E95E1A"/>
    <w:rsid w:val="00F722C0"/>
    <w:rsid w:val="00F8657F"/>
    <w:rsid w:val="00F9056C"/>
    <w:rsid w:val="00FD3C1A"/>
    <w:rsid w:val="01ED2ED7"/>
    <w:rsid w:val="1EB238A3"/>
    <w:rsid w:val="22D160C4"/>
    <w:rsid w:val="3ED4416C"/>
    <w:rsid w:val="406439AF"/>
    <w:rsid w:val="417E19A2"/>
    <w:rsid w:val="4B6740CE"/>
    <w:rsid w:val="4F92091A"/>
    <w:rsid w:val="5DF7573D"/>
    <w:rsid w:val="63B755B9"/>
    <w:rsid w:val="63E66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350</Characters>
  <Lines>2</Lines>
  <Paragraphs>1</Paragraphs>
  <TotalTime>2</TotalTime>
  <ScaleCrop>false</ScaleCrop>
  <LinksUpToDate>false</LinksUpToDate>
  <CharactersWithSpaces>410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niwen</dc:creator>
  <cp:lastModifiedBy>空谷忧蓝</cp:lastModifiedBy>
  <cp:lastPrinted>2019-09-30T07:55:00Z</cp:lastPrinted>
  <dcterms:modified xsi:type="dcterms:W3CDTF">2021-05-31T08:19:43Z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F71DBE12B427464E8B9B085C466D8B2F</vt:lpwstr>
  </property>
</Properties>
</file>