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C0E1" w14:textId="77777777" w:rsidR="0003475B" w:rsidRDefault="0003475B" w:rsidP="0003475B">
      <w:pPr>
        <w:shd w:val="clear" w:color="auto" w:fill="FFFFFF"/>
        <w:spacing w:line="480" w:lineRule="exact"/>
        <w:rPr>
          <w:rFonts w:ascii="仿宋" w:eastAsia="仿宋" w:cs="仿宋"/>
          <w:b/>
          <w:sz w:val="32"/>
          <w:szCs w:val="32"/>
        </w:rPr>
      </w:pPr>
      <w:r>
        <w:rPr>
          <w:rFonts w:ascii="仿宋" w:eastAsia="仿宋" w:cs="仿宋" w:hint="eastAsia"/>
          <w:b/>
          <w:sz w:val="32"/>
          <w:szCs w:val="32"/>
        </w:rPr>
        <w:t>附件2</w:t>
      </w:r>
    </w:p>
    <w:p w14:paraId="44984E95" w14:textId="77777777" w:rsidR="0003475B" w:rsidRDefault="0003475B" w:rsidP="0003475B">
      <w:pPr>
        <w:spacing w:line="480" w:lineRule="exact"/>
        <w:jc w:val="center"/>
        <w:rPr>
          <w:rFonts w:ascii="方正小标宋简体" w:eastAsia="方正小标宋简体" w:cs="宋体"/>
          <w:bCs/>
          <w:w w:val="90"/>
          <w:sz w:val="36"/>
          <w:szCs w:val="36"/>
        </w:rPr>
      </w:pPr>
      <w:r>
        <w:rPr>
          <w:rFonts w:ascii="方正小标宋简体" w:eastAsia="方正小标宋简体" w:cs="宋体" w:hint="eastAsia"/>
          <w:bCs/>
          <w:w w:val="90"/>
          <w:sz w:val="36"/>
          <w:szCs w:val="36"/>
        </w:rPr>
        <w:t>广西工人医院（广西职业病防治研究院）</w:t>
      </w:r>
    </w:p>
    <w:p w14:paraId="220B719D" w14:textId="77777777" w:rsidR="0003475B" w:rsidRDefault="0003475B" w:rsidP="0003475B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cs="宋体" w:hint="eastAsia"/>
          <w:bCs/>
          <w:w w:val="90"/>
          <w:sz w:val="36"/>
          <w:szCs w:val="36"/>
        </w:rPr>
        <w:t>20</w:t>
      </w:r>
      <w:r>
        <w:rPr>
          <w:rFonts w:ascii="方正小标宋简体" w:eastAsia="方正小标宋简体" w:cs="宋体"/>
          <w:bCs/>
          <w:w w:val="90"/>
          <w:sz w:val="36"/>
          <w:szCs w:val="36"/>
        </w:rPr>
        <w:t>2</w:t>
      </w:r>
      <w:r>
        <w:rPr>
          <w:rFonts w:ascii="方正小标宋简体" w:eastAsia="方正小标宋简体" w:cs="宋体" w:hint="eastAsia"/>
          <w:bCs/>
          <w:w w:val="90"/>
          <w:sz w:val="36"/>
          <w:szCs w:val="36"/>
        </w:rPr>
        <w:t>1年人员招聘报名表</w:t>
      </w:r>
    </w:p>
    <w:p w14:paraId="2C125274" w14:textId="77777777" w:rsidR="0003475B" w:rsidRDefault="0003475B" w:rsidP="0003475B">
      <w:pPr>
        <w:wordWrap w:val="0"/>
        <w:spacing w:line="44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年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月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0"/>
        <w:gridCol w:w="6"/>
        <w:gridCol w:w="302"/>
        <w:gridCol w:w="598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03475B" w14:paraId="37A13985" w14:textId="77777777" w:rsidTr="00BB64F4">
        <w:trPr>
          <w:trHeight w:hRule="exact" w:val="59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1EB6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618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FCDC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noWrap/>
            <w:vAlign w:val="center"/>
          </w:tcPr>
          <w:p w14:paraId="70E5B6C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6FDCCAEB" w14:textId="77777777" w:rsidTr="00BB64F4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885B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4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9DEA7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880D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2A47F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5D7C6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7AFE6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noWrap/>
            <w:vAlign w:val="center"/>
          </w:tcPr>
          <w:p w14:paraId="717D52C2" w14:textId="77777777" w:rsidR="0003475B" w:rsidRDefault="0003475B" w:rsidP="00BB64F4"/>
        </w:tc>
      </w:tr>
      <w:tr w:rsidR="0003475B" w14:paraId="137B1003" w14:textId="77777777" w:rsidTr="00BB64F4">
        <w:trPr>
          <w:trHeight w:hRule="exact" w:val="51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04618FB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最高学历、</w:t>
            </w:r>
          </w:p>
          <w:p w14:paraId="2DD1FF39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38EE9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6229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0A184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noWrap/>
            <w:vAlign w:val="center"/>
          </w:tcPr>
          <w:p w14:paraId="7F524DAE" w14:textId="77777777" w:rsidR="0003475B" w:rsidRDefault="0003475B" w:rsidP="00BB64F4"/>
        </w:tc>
      </w:tr>
      <w:tr w:rsidR="0003475B" w14:paraId="3975D33F" w14:textId="77777777" w:rsidTr="00BB64F4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73220A0B" w14:textId="77777777" w:rsidR="0003475B" w:rsidRDefault="0003475B" w:rsidP="00BB64F4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48B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3ABD7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88F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CD61A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noWrap/>
            <w:vAlign w:val="center"/>
          </w:tcPr>
          <w:p w14:paraId="4928B35D" w14:textId="77777777" w:rsidR="0003475B" w:rsidRDefault="0003475B" w:rsidP="00BB64F4"/>
        </w:tc>
      </w:tr>
      <w:tr w:rsidR="0003475B" w14:paraId="1F204ED7" w14:textId="77777777" w:rsidTr="00BB64F4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35F744" w14:textId="77777777" w:rsidR="0003475B" w:rsidRDefault="0003475B" w:rsidP="00BB64F4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F4A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在职学历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C645D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1733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5EBEDA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8CCAD47" w14:textId="77777777" w:rsidR="0003475B" w:rsidRDefault="0003475B" w:rsidP="00BB64F4"/>
        </w:tc>
      </w:tr>
      <w:tr w:rsidR="0003475B" w14:paraId="087BF2B7" w14:textId="77777777" w:rsidTr="00BB64F4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7D63F9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职称及取得时间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71277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02E7A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职业资格及取得时间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7EB895" w14:textId="77777777" w:rsidR="0003475B" w:rsidRDefault="0003475B" w:rsidP="00BB64F4">
            <w:pPr>
              <w:pStyle w:val="WPSPlain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247670A5" w14:textId="77777777" w:rsidTr="00BB64F4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B0E0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9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506B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E9556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783C056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598F672C" w14:textId="77777777" w:rsidTr="00BB64F4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C35C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家庭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详</w:t>
            </w:r>
            <w:proofErr w:type="gramEnd"/>
          </w:p>
          <w:p w14:paraId="2B37998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6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9136E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B1875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2634D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05D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A14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0812BE54" w14:textId="77777777" w:rsidTr="00BB64F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14:paraId="6D75E909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</w:t>
            </w:r>
          </w:p>
          <w:p w14:paraId="5F79E73E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习</w:t>
            </w:r>
          </w:p>
          <w:p w14:paraId="62A921C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</w:t>
            </w:r>
          </w:p>
          <w:p w14:paraId="0D8254A5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F606FF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77424D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373965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7BA1C515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学历（学位）</w:t>
            </w:r>
          </w:p>
        </w:tc>
      </w:tr>
      <w:tr w:rsidR="0003475B" w14:paraId="3F5E5C67" w14:textId="77777777" w:rsidTr="00BB64F4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521C4E31" w14:textId="77777777" w:rsidR="0003475B" w:rsidRDefault="0003475B" w:rsidP="00BB64F4"/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F0980D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05F3EF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6BB6B3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3D4C9E36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6A3B2CDD" w14:textId="77777777" w:rsidTr="00BB64F4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220BACA4" w14:textId="77777777" w:rsidR="0003475B" w:rsidRDefault="0003475B" w:rsidP="00BB64F4"/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E586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0645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4E93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D01826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2DF3D49C" w14:textId="77777777" w:rsidTr="00BB64F4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7B3509ED" w14:textId="77777777" w:rsidR="0003475B" w:rsidRDefault="0003475B" w:rsidP="00BB64F4"/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CABBAA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8E3842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110B1B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0FE3B718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1EF677C7" w14:textId="77777777" w:rsidTr="00BB64F4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7E3023AF" w14:textId="77777777" w:rsidR="0003475B" w:rsidRDefault="0003475B" w:rsidP="00BB64F4"/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D5E790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2143E0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35A392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23D0DE8C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1F04CE1C" w14:textId="77777777" w:rsidTr="00BB64F4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705DDBBE" w14:textId="77777777" w:rsidR="0003475B" w:rsidRDefault="0003475B" w:rsidP="00BB64F4"/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C3E8AE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C24158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517030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3749A327" w14:textId="77777777" w:rsidR="0003475B" w:rsidRDefault="0003475B" w:rsidP="00BB64F4">
            <w:pPr>
              <w:pStyle w:val="WPSPlain"/>
              <w:jc w:val="center"/>
              <w:textAlignment w:val="top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55456A89" w14:textId="77777777" w:rsidTr="00BB64F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1663D1D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全</w:t>
            </w:r>
          </w:p>
          <w:p w14:paraId="0E757AB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  <w:p w14:paraId="4BF0DFD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制</w:t>
            </w:r>
          </w:p>
          <w:p w14:paraId="72C851D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</w:t>
            </w:r>
          </w:p>
          <w:p w14:paraId="09F9507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作</w:t>
            </w:r>
          </w:p>
          <w:p w14:paraId="3C8FF21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</w:t>
            </w:r>
          </w:p>
          <w:p w14:paraId="7946490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272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83DC4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A5A8B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从事的工作及职务</w:t>
            </w:r>
          </w:p>
        </w:tc>
      </w:tr>
      <w:tr w:rsidR="0003475B" w14:paraId="40582B57" w14:textId="77777777" w:rsidTr="00BB64F4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6314FA9C" w14:textId="77777777" w:rsidR="0003475B" w:rsidRDefault="0003475B" w:rsidP="00BB64F4"/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21A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1A6AC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7FBBE5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3D04DC68" w14:textId="77777777" w:rsidTr="00BB64F4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118378DB" w14:textId="77777777" w:rsidR="0003475B" w:rsidRDefault="0003475B" w:rsidP="00BB64F4"/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31A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3D306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75BDF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0CEA0D6D" w14:textId="77777777" w:rsidTr="00BB64F4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7E886668" w14:textId="77777777" w:rsidR="0003475B" w:rsidRDefault="0003475B" w:rsidP="00BB64F4"/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A1CF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C5701E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6B1AA6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3CF0D79E" w14:textId="77777777" w:rsidTr="00BB64F4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0A11CE24" w14:textId="77777777" w:rsidR="0003475B" w:rsidRDefault="0003475B" w:rsidP="00BB64F4"/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EFC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838D3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4CC4E9E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71A4B6BB" w14:textId="77777777" w:rsidTr="00BB64F4">
        <w:trPr>
          <w:trHeight w:hRule="exact" w:val="3456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8CA88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主要科研、论文成果（如有，需提供相应的原件用于验证、复印件留存）</w:t>
            </w:r>
          </w:p>
        </w:tc>
        <w:tc>
          <w:tcPr>
            <w:tcW w:w="8276" w:type="dxa"/>
            <w:gridSpan w:val="16"/>
            <w:tcBorders>
              <w:bottom w:val="single" w:sz="4" w:space="0" w:color="auto"/>
            </w:tcBorders>
            <w:noWrap/>
            <w:vAlign w:val="center"/>
          </w:tcPr>
          <w:p w14:paraId="752A44F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4598D1C9" w14:textId="77777777" w:rsidTr="00BB64F4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31FA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奖惩情况（提供相应的原件用于验证、复印件留存）</w:t>
            </w:r>
          </w:p>
        </w:tc>
        <w:tc>
          <w:tcPr>
            <w:tcW w:w="8276" w:type="dxa"/>
            <w:gridSpan w:val="16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14:paraId="2DE1AC39" w14:textId="77777777" w:rsidR="0003475B" w:rsidRDefault="0003475B" w:rsidP="00BB64F4">
            <w:pPr>
              <w:pStyle w:val="WPSPlain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11F6BF62" w14:textId="77777777" w:rsidTr="00BB64F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12B4E603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</w:t>
            </w:r>
          </w:p>
          <w:p w14:paraId="40E8BA56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</w:p>
          <w:p w14:paraId="3B41466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394D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412A0D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F6D77E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B5BB0A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D5464C" w14:textId="77777777" w:rsidR="0003475B" w:rsidRDefault="0003475B" w:rsidP="00BB6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03475B" w14:paraId="6C7FFC51" w14:textId="77777777" w:rsidTr="00BB64F4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4218CA20" w14:textId="77777777" w:rsidR="0003475B" w:rsidRDefault="0003475B" w:rsidP="00BB64F4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7F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4B2CA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FDA4F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AD7F1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F1E236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011BC68A" w14:textId="77777777" w:rsidTr="00BB64F4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04FFB34E" w14:textId="77777777" w:rsidR="0003475B" w:rsidRDefault="0003475B" w:rsidP="00BB64F4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5ED2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0D893E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AFCBAF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25B139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0C977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3C8BD9C4" w14:textId="77777777" w:rsidTr="00BB64F4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219C5DD9" w14:textId="77777777" w:rsidR="0003475B" w:rsidRDefault="0003475B" w:rsidP="00BB64F4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0CC7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FBDD15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E5D6C51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111675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3B687F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29AB7F71" w14:textId="77777777" w:rsidTr="00BB64F4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noWrap/>
            <w:vAlign w:val="center"/>
          </w:tcPr>
          <w:p w14:paraId="5C2DFA8F" w14:textId="77777777" w:rsidR="0003475B" w:rsidRDefault="0003475B" w:rsidP="00BB64F4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2F4A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0D26F0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9BA52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1C569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3337F6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6E155922" w14:textId="77777777" w:rsidTr="00BB64F4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4D08B" w14:textId="77777777" w:rsidR="0003475B" w:rsidRDefault="0003475B" w:rsidP="00BB64F4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012AB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31D01CC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17ED9D0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11AE8E28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14:paraId="7090623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475B" w14:paraId="231656A4" w14:textId="77777777" w:rsidTr="00BB64F4">
        <w:trPr>
          <w:trHeight w:hRule="exact" w:val="285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9562D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报名人</w:t>
            </w:r>
          </w:p>
          <w:p w14:paraId="353BDAAF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6"/>
            <w:tcBorders>
              <w:bottom w:val="single" w:sz="4" w:space="0" w:color="000000"/>
            </w:tcBorders>
            <w:noWrap/>
            <w:vAlign w:val="center"/>
          </w:tcPr>
          <w:p w14:paraId="54413959" w14:textId="77777777" w:rsidR="0003475B" w:rsidRDefault="0003475B" w:rsidP="00BB64F4">
            <w:pPr>
              <w:pStyle w:val="WPSPlain"/>
              <w:ind w:firstLine="420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6541FA00" w14:textId="77777777" w:rsidR="0003475B" w:rsidRDefault="0003475B" w:rsidP="00BB64F4">
            <w:pPr>
              <w:pStyle w:val="WPSPlain"/>
              <w:ind w:firstLine="420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  <w:p w14:paraId="2F20B6B4" w14:textId="77777777" w:rsidR="0003475B" w:rsidRDefault="0003475B" w:rsidP="00BB64F4">
            <w:pPr>
              <w:pStyle w:val="WPSPlain"/>
              <w:ind w:firstLine="420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  <w:p w14:paraId="150DF607" w14:textId="77777777" w:rsidR="0003475B" w:rsidRDefault="0003475B" w:rsidP="00BB64F4">
            <w:pPr>
              <w:pStyle w:val="WPSPlain"/>
              <w:ind w:firstLine="420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3A42DD4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C7EFC33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  <w:p w14:paraId="0E9E16BC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报名人签名：                  </w:t>
            </w:r>
          </w:p>
          <w:p w14:paraId="61DAD47B" w14:textId="77777777" w:rsidR="0003475B" w:rsidRDefault="0003475B" w:rsidP="00BB64F4">
            <w:pPr>
              <w:pStyle w:val="WPSPlain"/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14:paraId="2B0690E5" w14:textId="77777777" w:rsidR="0003475B" w:rsidRDefault="0003475B" w:rsidP="0003475B">
      <w:pPr>
        <w:spacing w:line="24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备注：1.报名登记表填写后请用A4纸正反双面打印，并手写签字；</w:t>
      </w:r>
    </w:p>
    <w:p w14:paraId="35F16753" w14:textId="77777777" w:rsidR="0003475B" w:rsidRDefault="0003475B" w:rsidP="0003475B">
      <w:pPr>
        <w:spacing w:line="240" w:lineRule="atLeast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2.登记表内容要如实填写，不得伪造；</w:t>
      </w:r>
    </w:p>
    <w:p w14:paraId="0915B598" w14:textId="77777777" w:rsidR="0003475B" w:rsidRDefault="0003475B" w:rsidP="0003475B">
      <w:pPr>
        <w:spacing w:line="240" w:lineRule="atLeast"/>
        <w:ind w:firstLineChars="300" w:firstLine="72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_GB2312" w:eastAsia="仿宋_GB2312" w:hint="eastAsia"/>
          <w:sz w:val="24"/>
        </w:rPr>
        <w:t>3.报名人对所填写内容的真实性负责。</w:t>
      </w:r>
    </w:p>
    <w:p w14:paraId="09B4604F" w14:textId="77777777" w:rsidR="00F35BB4" w:rsidRPr="0003475B" w:rsidRDefault="0003475B"/>
    <w:sectPr w:rsidR="00F35BB4" w:rsidRPr="000347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5B"/>
    <w:rsid w:val="0003475B"/>
    <w:rsid w:val="0093080A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97B7"/>
  <w15:chartTrackingRefBased/>
  <w15:docId w15:val="{C5D9503E-7B37-4B8F-AD6E-F6CFDC45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5B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03475B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</dc:creator>
  <cp:keywords/>
  <dc:description/>
  <cp:lastModifiedBy>R J</cp:lastModifiedBy>
  <cp:revision>1</cp:revision>
  <dcterms:created xsi:type="dcterms:W3CDTF">2021-03-24T03:40:00Z</dcterms:created>
  <dcterms:modified xsi:type="dcterms:W3CDTF">2021-03-24T03:40:00Z</dcterms:modified>
</cp:coreProperties>
</file>