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仿宋" w:eastAsia="方正小标宋简体" w:cs="Times New Roman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b/>
          <w:sz w:val="32"/>
          <w:szCs w:val="32"/>
        </w:rPr>
        <w:t xml:space="preserve">附件  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湛江中心人民医院2021年第二批招聘工作人员报名表</w:t>
      </w:r>
    </w:p>
    <w:bookmarkEnd w:id="0"/>
    <w:tbl>
      <w:tblPr>
        <w:tblStyle w:val="2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39"/>
        <w:gridCol w:w="139"/>
        <w:gridCol w:w="1336"/>
        <w:gridCol w:w="438"/>
        <w:gridCol w:w="764"/>
        <w:gridCol w:w="520"/>
        <w:gridCol w:w="776"/>
        <w:gridCol w:w="1397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姓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</w:rPr>
              <w:t>政治面貌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性   别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籍贯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</w:rPr>
              <w:t>婚姻状况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民   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</w:rPr>
              <w:t>健康状况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</w:rPr>
              <w:t>英语水平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   历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</w:rPr>
              <w:t>学 位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身高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</w:rPr>
              <w:t>毕业学校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</w:rPr>
              <w:t>（研究方向）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</w:rPr>
              <w:t>毕业时间</w:t>
            </w:r>
          </w:p>
        </w:tc>
        <w:tc>
          <w:tcPr>
            <w:tcW w:w="1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规培专业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规培结束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时间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</w:rPr>
              <w:t>应聘岗位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执业证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有(   )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无(   )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职称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是否接受调剂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是(   )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否(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</w:rPr>
              <w:t>身份证号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本人联系电话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</w:rPr>
              <w:t>家庭地址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</w:rPr>
              <w:t>（详细到门牌号）</w:t>
            </w:r>
          </w:p>
        </w:tc>
        <w:tc>
          <w:tcPr>
            <w:tcW w:w="6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起止时间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</w:rPr>
              <w:t>单位名称及职务</w:t>
            </w: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岗位/职称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学习经历（从大专开始填起）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学习起止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时间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</w:rPr>
              <w:t>（是否全日制）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 位</w:t>
            </w: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</w:tbl>
    <w:p>
      <w:r>
        <w:rPr>
          <w:rFonts w:hint="eastAsia" w:ascii="仿宋" w:hAnsi="仿宋" w:eastAsia="仿宋" w:cs="Times New Roman"/>
          <w:sz w:val="28"/>
          <w:szCs w:val="28"/>
        </w:rPr>
        <w:t>本人签名：                           填表日期：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871F4"/>
    <w:rsid w:val="2E0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2021-04-01T03:20:00Z</dcterms:created>
  <dc:creator>Administrator</dc:creator>
  <cp:lastModifiedBy>Administrator</cp:lastModifiedBy>
  <dcterms:modified xsi:type="dcterms:W3CDTF">2021-04-01T03:20:21Z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2CC678E133CA490D872CE11A74473E5D</vt:lpwstr>
  </property>
</Properties>
</file>