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475980"/>
            <wp:effectExtent l="0" t="0" r="10160" b="1270"/>
            <wp:docPr id="1" name="图片 1" descr="640.webp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 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125AD"/>
    <w:rsid w:val="2E6A349C"/>
    <w:rsid w:val="4A51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2021-03-07T05:48:00Z</dcterms:created>
  <dc:creator>鸿飞冥冥</dc:creator>
  <cp:lastModifiedBy>鸿飞冥冥</cp:lastModifiedBy>
  <dcterms:modified xsi:type="dcterms:W3CDTF">2021-03-07T05:48:38Z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