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9A" w:rsidRPr="004E639A" w:rsidRDefault="004E639A" w:rsidP="004E639A">
      <w:pPr>
        <w:widowControl/>
        <w:shd w:val="clear" w:color="auto" w:fill="FFFFFF"/>
        <w:spacing w:line="480" w:lineRule="auto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4E639A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附件：</w:t>
      </w:r>
      <w:bookmarkStart w:id="0" w:name="_GoBack"/>
      <w:r w:rsidRPr="004E639A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2020年广东省事业单位公开招聘应届毕业生（乐昌）拟聘用人员名单（第三批）</w:t>
      </w:r>
    </w:p>
    <w:tbl>
      <w:tblPr>
        <w:tblW w:w="135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1057"/>
        <w:gridCol w:w="998"/>
        <w:gridCol w:w="749"/>
        <w:gridCol w:w="962"/>
        <w:gridCol w:w="1129"/>
        <w:gridCol w:w="867"/>
        <w:gridCol w:w="1283"/>
        <w:gridCol w:w="856"/>
        <w:gridCol w:w="856"/>
        <w:gridCol w:w="1271"/>
        <w:gridCol w:w="856"/>
        <w:gridCol w:w="856"/>
        <w:gridCol w:w="915"/>
      </w:tblGrid>
      <w:tr w:rsidR="004E639A" w:rsidRPr="004E639A" w:rsidTr="004E639A">
        <w:trPr>
          <w:trHeight w:val="199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bookmarkEnd w:id="0"/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105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准考证</w:t>
            </w: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74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96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112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岗位代码</w:t>
            </w:r>
          </w:p>
        </w:tc>
        <w:tc>
          <w:tcPr>
            <w:tcW w:w="86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128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学历</w:t>
            </w: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br/>
              <w:t>（学位）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专业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岗位招聘人数</w:t>
            </w:r>
          </w:p>
        </w:tc>
        <w:tc>
          <w:tcPr>
            <w:tcW w:w="12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总成绩（面试成绩）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成绩排名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体检是否合格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备注</w:t>
            </w:r>
          </w:p>
        </w:tc>
      </w:tr>
      <w:tr w:rsidR="004E639A" w:rsidRPr="004E639A" w:rsidTr="004E639A">
        <w:trPr>
          <w:trHeight w:val="264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000060204709</w:t>
            </w: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proofErr w:type="gramStart"/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付敏意</w:t>
            </w:r>
            <w:proofErr w:type="gramEnd"/>
          </w:p>
        </w:tc>
        <w:tc>
          <w:tcPr>
            <w:tcW w:w="7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9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乐昌市建筑工程质量中</w:t>
            </w: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lastRenderedPageBreak/>
              <w:t>心</w:t>
            </w:r>
          </w:p>
        </w:tc>
        <w:tc>
          <w:tcPr>
            <w:tcW w:w="1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lastRenderedPageBreak/>
              <w:t>2010602060280</w:t>
            </w:r>
          </w:p>
        </w:tc>
        <w:tc>
          <w:tcPr>
            <w:tcW w:w="8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广东技术师</w:t>
            </w: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lastRenderedPageBreak/>
              <w:t>范大学</w:t>
            </w:r>
          </w:p>
        </w:tc>
        <w:tc>
          <w:tcPr>
            <w:tcW w:w="12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lastRenderedPageBreak/>
              <w:t>本科</w:t>
            </w: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br/>
              <w:t>（学士）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公共事业管</w:t>
            </w: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lastRenderedPageBreak/>
              <w:t>理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lastRenderedPageBreak/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76.3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0"/>
                <w:szCs w:val="30"/>
              </w:rPr>
            </w:pPr>
            <w:r w:rsidRPr="004E639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是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639A" w:rsidRPr="004E639A" w:rsidRDefault="004E639A" w:rsidP="004E639A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</w:rPr>
            </w:pPr>
          </w:p>
        </w:tc>
      </w:tr>
    </w:tbl>
    <w:p w:rsidR="004E639A" w:rsidRPr="004E639A" w:rsidRDefault="004E639A" w:rsidP="004E639A">
      <w:pPr>
        <w:widowControl/>
        <w:shd w:val="clear" w:color="auto" w:fill="FFFFFF"/>
        <w:spacing w:line="480" w:lineRule="auto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</w:p>
    <w:p w:rsidR="003E6F93" w:rsidRPr="004E639A" w:rsidRDefault="003E6F93" w:rsidP="004E639A"/>
    <w:sectPr w:rsidR="003E6F93" w:rsidRPr="004E639A" w:rsidSect="004E639A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DD" w:rsidRDefault="00D85ADD">
    <w:pPr>
      <w:pStyle w:val="a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E639A" w:rsidRPr="004E639A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 w:rsidR="00D85ADD" w:rsidRDefault="00D85ADD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54BD"/>
    <w:multiLevelType w:val="multilevel"/>
    <w:tmpl w:val="48DE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4"/>
    <w:rsid w:val="0008147D"/>
    <w:rsid w:val="000F0A42"/>
    <w:rsid w:val="000F16F0"/>
    <w:rsid w:val="0014523F"/>
    <w:rsid w:val="0016502E"/>
    <w:rsid w:val="001A5A6D"/>
    <w:rsid w:val="00230C00"/>
    <w:rsid w:val="002907AC"/>
    <w:rsid w:val="002D7F20"/>
    <w:rsid w:val="0035149E"/>
    <w:rsid w:val="00363FDE"/>
    <w:rsid w:val="003A7277"/>
    <w:rsid w:val="003B5E3D"/>
    <w:rsid w:val="003E6F93"/>
    <w:rsid w:val="004040C3"/>
    <w:rsid w:val="004664AF"/>
    <w:rsid w:val="004E639A"/>
    <w:rsid w:val="004F3934"/>
    <w:rsid w:val="00601C36"/>
    <w:rsid w:val="00634970"/>
    <w:rsid w:val="00650C2A"/>
    <w:rsid w:val="00656D87"/>
    <w:rsid w:val="00661282"/>
    <w:rsid w:val="006843C9"/>
    <w:rsid w:val="006A55F4"/>
    <w:rsid w:val="0071749A"/>
    <w:rsid w:val="00787FB9"/>
    <w:rsid w:val="007D4E3A"/>
    <w:rsid w:val="00837C5A"/>
    <w:rsid w:val="008E2370"/>
    <w:rsid w:val="00906B82"/>
    <w:rsid w:val="00954EFB"/>
    <w:rsid w:val="009B18D3"/>
    <w:rsid w:val="00A1183B"/>
    <w:rsid w:val="00AD61F1"/>
    <w:rsid w:val="00C86675"/>
    <w:rsid w:val="00D85ADD"/>
    <w:rsid w:val="00E72C08"/>
    <w:rsid w:val="00E83CF1"/>
    <w:rsid w:val="00E8483F"/>
    <w:rsid w:val="00F379B7"/>
    <w:rsid w:val="00FC24B5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650C2A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01C3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601C36"/>
    <w:rPr>
      <w:rFonts w:ascii="Arial" w:eastAsia="宋体" w:hAnsi="Arial" w:cs="Arial"/>
      <w:vanish/>
      <w:kern w:val="0"/>
      <w:sz w:val="16"/>
      <w:szCs w:val="16"/>
    </w:rPr>
  </w:style>
  <w:style w:type="character" w:styleId="a3">
    <w:name w:val="Strong"/>
    <w:basedOn w:val="a0"/>
    <w:uiPriority w:val="22"/>
    <w:qFormat/>
    <w:rsid w:val="00601C36"/>
    <w:rPr>
      <w:b/>
      <w:bCs/>
    </w:rPr>
  </w:style>
  <w:style w:type="character" w:styleId="a4">
    <w:name w:val="Hyperlink"/>
    <w:basedOn w:val="a0"/>
    <w:uiPriority w:val="99"/>
    <w:semiHidden/>
    <w:unhideWhenUsed/>
    <w:rsid w:val="00601C36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601C3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601C36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601C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A5A6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A5A6D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D85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D85ADD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650C2A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01C3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601C36"/>
    <w:rPr>
      <w:rFonts w:ascii="Arial" w:eastAsia="宋体" w:hAnsi="Arial" w:cs="Arial"/>
      <w:vanish/>
      <w:kern w:val="0"/>
      <w:sz w:val="16"/>
      <w:szCs w:val="16"/>
    </w:rPr>
  </w:style>
  <w:style w:type="character" w:styleId="a3">
    <w:name w:val="Strong"/>
    <w:basedOn w:val="a0"/>
    <w:uiPriority w:val="22"/>
    <w:qFormat/>
    <w:rsid w:val="00601C36"/>
    <w:rPr>
      <w:b/>
      <w:bCs/>
    </w:rPr>
  </w:style>
  <w:style w:type="character" w:styleId="a4">
    <w:name w:val="Hyperlink"/>
    <w:basedOn w:val="a0"/>
    <w:uiPriority w:val="99"/>
    <w:semiHidden/>
    <w:unhideWhenUsed/>
    <w:rsid w:val="00601C36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601C3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601C36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601C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A5A6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A5A6D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D85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D85AD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7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2021-03-22T10:39:00Z</dcterms:created>
  <dcterms:modified xsi:type="dcterms:W3CDTF">2021-03-22T10:39:00Z</dcterms:modified>
</cp:coreProperties>
</file>